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36" w:rsidRDefault="00B9537A" w:rsidP="006C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680121" cy="9182100"/>
            <wp:effectExtent l="19050" t="0" r="6429" b="0"/>
            <wp:docPr id="1" name="Рисунок 1" descr="C:\Users\Acer\Pictures\2023-09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09-18 1\1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12" cy="918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7A" w:rsidRDefault="00B9537A" w:rsidP="006C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B9537A" w:rsidRDefault="00B9537A" w:rsidP="006C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B9537A" w:rsidRDefault="00B9537A" w:rsidP="006C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B9537A" w:rsidRDefault="00B9537A" w:rsidP="006C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6C15B3" w:rsidRPr="00CC19EC" w:rsidRDefault="006C15B3" w:rsidP="006C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CC19EC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lastRenderedPageBreak/>
        <w:t>Пояснительная записка</w:t>
      </w:r>
    </w:p>
    <w:p w:rsidR="006C15B3" w:rsidRPr="00682780" w:rsidRDefault="006C15B3" w:rsidP="006C15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н образовательной деятельности МБ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ДОУ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04E9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отниковский</w:t>
      </w:r>
      <w:proofErr w:type="spellEnd"/>
      <w:r w:rsidR="00904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сад» на 2023-2024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разработан в соответствии </w:t>
      </w:r>
      <w:proofErr w:type="gram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</w:t>
      </w:r>
      <w:proofErr w:type="spell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образования»;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- Письмом «Комментарии к ФГОС дошкольного образования» Министерства образования и науки Российской Федерации от 28.02.2014 г. № 08-249.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ФГОС ДО 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Уставом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</w:t>
      </w:r>
      <w:proofErr w:type="spellStart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Сотниковский</w:t>
      </w:r>
      <w:proofErr w:type="spellEnd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сад»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438A6" w:rsidRP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лицензировании образовательной деятельности, утвержденное постановлением Правительства РФ от 16.03.2011г. №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174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Учебный план образовательной деятельности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</w:t>
      </w:r>
      <w:proofErr w:type="spellStart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14A8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отник</w:t>
      </w:r>
      <w:r w:rsidR="00DE62A6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овский</w:t>
      </w:r>
      <w:proofErr w:type="spellEnd"/>
      <w:r w:rsidR="00DE6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сад» на 2023-2024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ости. Учебный год начинается с 1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и заканчивается 31 мая. Детский сад работает в режиме пятидневной рабочей недели. Летний оздоровительный период с 1 июня по 31 августа.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регламентируется путем внедрения Основной общеобразовательной программы дошкольного образования (ООП ДО)</w:t>
      </w:r>
      <w:r w:rsidR="000438A6" w:rsidRP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</w:t>
      </w:r>
      <w:proofErr w:type="spellStart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Сотниковский</w:t>
      </w:r>
      <w:proofErr w:type="spellEnd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сад»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разработанной на основе ком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плексных и парциальных программ:</w:t>
      </w:r>
    </w:p>
    <w:p w:rsidR="006C15B3" w:rsidRPr="00682780" w:rsidRDefault="006C15B3" w:rsidP="006C15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От рождения до школы. Инновационная программа дошкольного образования. / Под ред. Н. Е. </w:t>
      </w:r>
      <w:proofErr w:type="spellStart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>Вераксы</w:t>
      </w:r>
      <w:proofErr w:type="spellEnd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>испр</w:t>
      </w:r>
      <w:proofErr w:type="spellEnd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>. и доп. — М.: МОЗАИКА-СИНТЕЗ, 2021.</w:t>
      </w:r>
    </w:p>
    <w:p w:rsidR="00DE62A6" w:rsidRPr="00DE62A6" w:rsidRDefault="000438A6" w:rsidP="00DE62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Князева О.Л., </w:t>
      </w:r>
      <w:proofErr w:type="spellStart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>Маханева</w:t>
      </w:r>
      <w:proofErr w:type="spellEnd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 М.Д. Парциальная программа. «Приобщение детей к истокам русской народной культуры». Приобщение к истокам русской  народной культуры: Программа, учебно-методическое пособие. СПб</w:t>
      </w:r>
      <w:proofErr w:type="gramStart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.: </w:t>
      </w:r>
      <w:proofErr w:type="gramEnd"/>
      <w:r w:rsidR="00DE62A6"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Детство – Пресс, 2016. </w:t>
      </w:r>
    </w:p>
    <w:p w:rsidR="00DE62A6" w:rsidRPr="00DE62A6" w:rsidRDefault="00DE62A6" w:rsidP="00DE62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Николаева Н.С. «Юный эколог»: Парциальная программа экологического воспитания: Для работы с детьми 3-7 лет. – 2-е изд., </w:t>
      </w:r>
      <w:proofErr w:type="spellStart"/>
      <w:r w:rsidRPr="00DE62A6">
        <w:rPr>
          <w:rFonts w:ascii="Times New Roman" w:eastAsia="Times New Roman" w:hAnsi="Times New Roman" w:cs="Times New Roman"/>
          <w:sz w:val="28"/>
          <w:lang w:eastAsia="ru-RU"/>
        </w:rPr>
        <w:t>испр</w:t>
      </w:r>
      <w:proofErr w:type="spellEnd"/>
      <w:r w:rsidRPr="00DE62A6">
        <w:rPr>
          <w:rFonts w:ascii="Times New Roman" w:eastAsia="Times New Roman" w:hAnsi="Times New Roman" w:cs="Times New Roman"/>
          <w:sz w:val="28"/>
          <w:lang w:eastAsia="ru-RU"/>
        </w:rPr>
        <w:t>. и доп. – 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.: МОЗАЙКА-СИНТЕЗ, 2022. </w:t>
      </w:r>
    </w:p>
    <w:p w:rsidR="00DE62A6" w:rsidRPr="00DE62A6" w:rsidRDefault="00DE62A6" w:rsidP="00DE62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- </w:t>
      </w:r>
      <w:proofErr w:type="spellStart"/>
      <w:r w:rsidRPr="00DE62A6">
        <w:rPr>
          <w:rFonts w:ascii="Times New Roman" w:eastAsia="Times New Roman" w:hAnsi="Times New Roman" w:cs="Times New Roman"/>
          <w:sz w:val="28"/>
          <w:lang w:eastAsia="ru-RU"/>
        </w:rPr>
        <w:t>Стеркина</w:t>
      </w:r>
      <w:proofErr w:type="spellEnd"/>
      <w:r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 Р.Б., Авдеева Н.Н., Князева Н.Л.,. «Основы безопасности детей дошкольного возраста». Безопасность: Учебное пособие по основам безопасности жизнедеятельности детей старшего дошкольного возраста. СПб.: «ДЕТСТВО </w:t>
      </w:r>
      <w:proofErr w:type="gramStart"/>
      <w:r w:rsidRPr="00DE62A6">
        <w:rPr>
          <w:rFonts w:ascii="Times New Roman" w:eastAsia="Times New Roman" w:hAnsi="Times New Roman" w:cs="Times New Roman"/>
          <w:sz w:val="28"/>
          <w:lang w:eastAsia="ru-RU"/>
        </w:rPr>
        <w:t>-П</w:t>
      </w:r>
      <w:proofErr w:type="gramEnd"/>
      <w:r w:rsidRPr="00DE62A6">
        <w:rPr>
          <w:rFonts w:ascii="Times New Roman" w:eastAsia="Times New Roman" w:hAnsi="Times New Roman" w:cs="Times New Roman"/>
          <w:sz w:val="28"/>
          <w:lang w:eastAsia="ru-RU"/>
        </w:rPr>
        <w:t xml:space="preserve">РЕСС», 2010. </w:t>
      </w:r>
    </w:p>
    <w:p w:rsidR="00DE62A6" w:rsidRDefault="00DE62A6" w:rsidP="000438A6">
      <w:pPr>
        <w:spacing w:after="0" w:line="240" w:lineRule="auto"/>
        <w:ind w:firstLine="363"/>
        <w:rPr>
          <w:rFonts w:ascii="Times New Roman" w:eastAsia="Times New Roman" w:hAnsi="Times New Roman" w:cs="Times New Roman"/>
          <w:sz w:val="28"/>
          <w:lang w:eastAsia="ru-RU"/>
        </w:rPr>
      </w:pPr>
    </w:p>
    <w:p w:rsidR="000438A6" w:rsidRDefault="00501ACD" w:rsidP="000438A6">
      <w:pPr>
        <w:spacing w:after="0" w:line="240" w:lineRule="auto"/>
        <w:ind w:firstLine="3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2023-2024</w:t>
      </w:r>
      <w:r w:rsidR="000438A6"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38A6"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учебном году в 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</w:t>
      </w:r>
      <w:proofErr w:type="spellStart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Сотниковский</w:t>
      </w:r>
      <w:proofErr w:type="spellEnd"/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сад» функционирует </w:t>
      </w:r>
      <w:r w:rsidR="00A11BD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438A6"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 w:rsid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>ы:</w:t>
      </w:r>
    </w:p>
    <w:p w:rsidR="000438A6" w:rsidRPr="000438A6" w:rsidRDefault="000438A6" w:rsidP="000438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 разновозрастной</w:t>
      </w:r>
      <w:r w:rsidRP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3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группе </w:t>
      </w:r>
      <w:r w:rsidR="00A11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(1,6</w:t>
      </w:r>
      <w:r w:rsidR="00091F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5 лет)</w:t>
      </w:r>
      <w:r w:rsidRP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438A6" w:rsidRPr="000438A6" w:rsidRDefault="000438A6" w:rsidP="000438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старшей разновозрастной группе </w:t>
      </w:r>
      <w:r w:rsidR="00091F79">
        <w:rPr>
          <w:rFonts w:ascii="Times New Roman" w:eastAsia="Times New Roman" w:hAnsi="Times New Roman" w:cs="Times New Roman"/>
          <w:sz w:val="28"/>
          <w:szCs w:val="24"/>
          <w:lang w:eastAsia="ru-RU"/>
        </w:rPr>
        <w:t>(5-7 лет)</w:t>
      </w:r>
      <w:r w:rsidRPr="00043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91F79" w:rsidRDefault="00091F79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38A6" w:rsidRPr="00682780" w:rsidRDefault="000438A6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 осуществляется на русском языке. </w:t>
      </w:r>
    </w:p>
    <w:p w:rsidR="000438A6" w:rsidRPr="00682780" w:rsidRDefault="000438A6" w:rsidP="0004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структуре учебного плана </w:t>
      </w:r>
      <w:proofErr w:type="gram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выделены</w:t>
      </w:r>
      <w:proofErr w:type="gram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инвариантная (обязательная) и вариативная (модульная)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0438A6" w:rsidRPr="00682780" w:rsidRDefault="000438A6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инвариантную часть плана включены пять направлений, обеспечивающие физкультурно-оздоровительное, социально-коммуникативное, речевое, художественно-эстетическое, познавательное развитие. Содержание педагогической работы по освоению детьми образовательных областей «Физическое развитие», «Познавательное развитие», «Речевое развитие», «Социально-коммуникативное развитие», «Художественно-эстетическое развитие» входят в расписание организованной детской деятельности, занятий со специалистами.</w:t>
      </w:r>
    </w:p>
    <w:p w:rsidR="000438A6" w:rsidRDefault="000438A6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образовательная область включает в себя следующие структурные единицы:</w:t>
      </w:r>
    </w:p>
    <w:p w:rsidR="000438A6" w:rsidRPr="00682780" w:rsidRDefault="000438A6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 и сверстниками; становление самостоятельности, целенаправленности и само регуляции собственных</w:t>
      </w:r>
      <w:r w:rsidRPr="006C1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438A6" w:rsidRPr="00682780" w:rsidRDefault="000438A6" w:rsidP="000438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Отечестве, представлений о </w:t>
      </w:r>
      <w:proofErr w:type="spell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социокультурных</w:t>
      </w:r>
      <w:proofErr w:type="spell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</w:t>
      </w:r>
      <w:proofErr w:type="gram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0438A6" w:rsidRPr="00682780" w:rsidRDefault="000438A6" w:rsidP="000438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438A6" w:rsidRPr="00682780" w:rsidRDefault="000438A6" w:rsidP="000438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 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438A6" w:rsidRPr="00682780" w:rsidRDefault="000438A6" w:rsidP="000438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 регуляции в двигательной сфере;</w:t>
      </w:r>
      <w:proofErr w:type="gramEnd"/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0438A6" w:rsidRPr="00682780" w:rsidRDefault="000438A6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Плана предполагает интеграцию образовательных областей в соответствии с возрастными особенностями и возможностями обучающихся. Каждой образовательной области соответствуют различные виды непосредственно</w:t>
      </w:r>
      <w:r w:rsidRPr="006C1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27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деятельности: познавательно-исследовательская, двигательная, коммуникативная, музыкальная, изобразительная, и другие. Задачи социально-коммуникативного развития реализуются в самостоятельных видах детской деятельности: сюжетно-ролевых и других видах игр, а также в ходе режимных моментов.                                                                     В плане образовательной деятельности предложено распределение основных видов деятельности, которое даёт возможность образовательной организации использовать модульный подход,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ребёнка на каждом возрастном этапе его жизни.</w:t>
      </w:r>
    </w:p>
    <w:p w:rsidR="000438A6" w:rsidRPr="00D7351B" w:rsidRDefault="000438A6" w:rsidP="0004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2780">
        <w:rPr>
          <w:rFonts w:ascii="Times New Roman" w:eastAsia="Calibri" w:hAnsi="Times New Roman" w:cs="Times New Roman"/>
          <w:color w:val="FF0000"/>
          <w:sz w:val="28"/>
          <w:szCs w:val="24"/>
        </w:rPr>
        <w:lastRenderedPageBreak/>
        <w:tab/>
      </w:r>
      <w:r w:rsidRPr="00D7351B">
        <w:rPr>
          <w:rFonts w:ascii="Times New Roman" w:eastAsia="Calibri" w:hAnsi="Times New Roman" w:cs="Times New Roman"/>
          <w:sz w:val="28"/>
          <w:szCs w:val="24"/>
        </w:rPr>
        <w:t xml:space="preserve">Образовательная деятельность в </w:t>
      </w:r>
      <w:r w:rsidR="00091F79" w:rsidRPr="00D7351B">
        <w:rPr>
          <w:rFonts w:ascii="Times New Roman" w:eastAsia="Calibri" w:hAnsi="Times New Roman" w:cs="Times New Roman"/>
          <w:sz w:val="28"/>
          <w:szCs w:val="24"/>
        </w:rPr>
        <w:t>М</w:t>
      </w:r>
      <w:r w:rsidRPr="00D7351B">
        <w:rPr>
          <w:rFonts w:ascii="Times New Roman" w:eastAsia="Calibri" w:hAnsi="Times New Roman" w:cs="Times New Roman"/>
          <w:sz w:val="28"/>
          <w:szCs w:val="24"/>
        </w:rPr>
        <w:t>БДОУ осуществляется в течение всего учебного</w:t>
      </w:r>
      <w:r w:rsidR="00B56789">
        <w:rPr>
          <w:rFonts w:ascii="Times New Roman" w:eastAsia="Calibri" w:hAnsi="Times New Roman" w:cs="Times New Roman"/>
          <w:sz w:val="28"/>
          <w:szCs w:val="24"/>
        </w:rPr>
        <w:t xml:space="preserve"> года. Учебный год составляет 34 недели (34 недели</w:t>
      </w:r>
      <w:r w:rsidRPr="00D7351B">
        <w:rPr>
          <w:rFonts w:ascii="Times New Roman" w:eastAsia="Calibri" w:hAnsi="Times New Roman" w:cs="Times New Roman"/>
          <w:sz w:val="28"/>
          <w:szCs w:val="24"/>
        </w:rPr>
        <w:t xml:space="preserve"> учебный период, 10 дней каникулы). Летний оздоровительный период составляет </w:t>
      </w:r>
      <w:r w:rsidR="00B56789">
        <w:rPr>
          <w:rFonts w:ascii="Times New Roman" w:eastAsia="Calibri" w:hAnsi="Times New Roman" w:cs="Times New Roman"/>
          <w:sz w:val="28"/>
          <w:szCs w:val="24"/>
        </w:rPr>
        <w:t>4 недели</w:t>
      </w:r>
      <w:r w:rsidRPr="00D7351B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0438A6" w:rsidRPr="00091F79" w:rsidRDefault="000438A6" w:rsidP="00043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0438A6" w:rsidRDefault="000438A6" w:rsidP="0009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6C15B3" w:rsidRPr="006A6753" w:rsidRDefault="006C15B3" w:rsidP="006C1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6A675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Основными задачами учебного плана являются: </w:t>
      </w:r>
    </w:p>
    <w:p w:rsidR="006C15B3" w:rsidRPr="00682780" w:rsidRDefault="006C15B3" w:rsidP="006C15B3">
      <w:pPr>
        <w:numPr>
          <w:ilvl w:val="0"/>
          <w:numId w:val="1"/>
        </w:numPr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7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Регулирование объема образовательной нагрузки. </w:t>
      </w:r>
    </w:p>
    <w:p w:rsidR="006C15B3" w:rsidRPr="00682780" w:rsidRDefault="006C15B3" w:rsidP="006C15B3">
      <w:pPr>
        <w:numPr>
          <w:ilvl w:val="0"/>
          <w:numId w:val="1"/>
        </w:numPr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7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ФГОС к содержанию и организации образовательного процесса ДОУ. </w:t>
      </w:r>
    </w:p>
    <w:p w:rsidR="006C15B3" w:rsidRPr="00335918" w:rsidRDefault="006C15B3" w:rsidP="006C15B3">
      <w:pPr>
        <w:numPr>
          <w:ilvl w:val="0"/>
          <w:numId w:val="1"/>
        </w:numPr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7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единства всех компонентов (федерального, регионального и институционального) </w:t>
      </w:r>
    </w:p>
    <w:p w:rsidR="006C15B3" w:rsidRPr="00682780" w:rsidRDefault="006C15B3" w:rsidP="006C1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C15B3" w:rsidRPr="00335918" w:rsidRDefault="006C15B3" w:rsidP="006C15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35918">
        <w:rPr>
          <w:rFonts w:ascii="Times New Roman" w:eastAsia="Calibri" w:hAnsi="Times New Roman" w:cs="Times New Roman"/>
          <w:b/>
          <w:sz w:val="28"/>
          <w:szCs w:val="24"/>
        </w:rPr>
        <w:t>Структура учебного года в БДОУ</w:t>
      </w:r>
    </w:p>
    <w:p w:rsidR="006C15B3" w:rsidRPr="002B0671" w:rsidRDefault="006C15B3" w:rsidP="006C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1"/>
        <w:gridCol w:w="3003"/>
        <w:gridCol w:w="2407"/>
      </w:tblGrid>
      <w:tr w:rsidR="006C15B3" w:rsidRPr="001A2ECA" w:rsidTr="006C15B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6C15B3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091F79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>01</w:t>
            </w:r>
            <w:r w:rsidR="005023AE">
              <w:rPr>
                <w:rFonts w:ascii="Times New Roman" w:eastAsia="Calibri" w:hAnsi="Times New Roman" w:cs="Times New Roman"/>
                <w:sz w:val="28"/>
                <w:szCs w:val="24"/>
              </w:rPr>
              <w:t>.09.2023</w:t>
            </w:r>
            <w:r w:rsidR="007643B1">
              <w:rPr>
                <w:rFonts w:ascii="Times New Roman" w:eastAsia="Calibri" w:hAnsi="Times New Roman" w:cs="Times New Roman"/>
                <w:sz w:val="28"/>
                <w:szCs w:val="24"/>
              </w:rPr>
              <w:t>– 29</w:t>
            </w:r>
            <w:r w:rsidR="006C15B3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>.12.202</w:t>
            </w:r>
            <w:r w:rsidR="005023AE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091F79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>17</w:t>
            </w:r>
            <w:r w:rsidR="006C15B3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недель </w:t>
            </w:r>
          </w:p>
        </w:tc>
      </w:tr>
      <w:tr w:rsidR="006C15B3" w:rsidRPr="001A2ECA" w:rsidTr="006C15B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6C15B3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Каникулы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1A1078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01.01.2024</w:t>
            </w:r>
            <w:r w:rsidR="00EE5253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- 08</w:t>
            </w:r>
            <w:r w:rsidR="006C15B3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>.01.202</w:t>
            </w:r>
            <w:r w:rsidR="007643B1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1A1078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r w:rsidR="002B4AE7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дней</w:t>
            </w:r>
          </w:p>
        </w:tc>
      </w:tr>
      <w:tr w:rsidR="006C15B3" w:rsidRPr="001A2ECA" w:rsidTr="006C15B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6C15B3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1A1078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08.01.2024</w:t>
            </w:r>
            <w:r w:rsidR="006C15B3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- 31.05.202</w:t>
            </w:r>
            <w:r w:rsidR="002C2C1E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EE5253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  <w:r w:rsidR="006C15B3"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недель </w:t>
            </w:r>
          </w:p>
        </w:tc>
      </w:tr>
      <w:tr w:rsidR="006C15B3" w:rsidRPr="001A2ECA" w:rsidTr="006C15B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6C15B3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A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Летний оздоровительный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2C2C1E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01.06.2024-30.06.2024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B3" w:rsidRPr="001A2ECA" w:rsidRDefault="002C2C1E" w:rsidP="006C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 недели</w:t>
            </w:r>
          </w:p>
        </w:tc>
      </w:tr>
    </w:tbl>
    <w:p w:rsidR="006C15B3" w:rsidRPr="001A2ECA" w:rsidRDefault="006C15B3" w:rsidP="006C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C15B3" w:rsidRPr="00335918" w:rsidRDefault="006C15B3" w:rsidP="006C1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Образовательная нагрузка определена с учётом необходимого требования </w:t>
      </w:r>
      <w:proofErr w:type="spellStart"/>
      <w:r w:rsidRPr="00335918">
        <w:rPr>
          <w:rFonts w:ascii="Times New Roman" w:eastAsia="Calibri" w:hAnsi="Times New Roman" w:cs="Times New Roman"/>
          <w:sz w:val="28"/>
          <w:szCs w:val="24"/>
        </w:rPr>
        <w:t>СанПиН</w:t>
      </w:r>
      <w:proofErr w:type="spellEnd"/>
      <w:r w:rsidRPr="00335918">
        <w:rPr>
          <w:rFonts w:ascii="Times New Roman" w:eastAsia="Calibri" w:hAnsi="Times New Roman" w:cs="Times New Roman"/>
          <w:sz w:val="28"/>
          <w:szCs w:val="24"/>
        </w:rPr>
        <w:t>: соблюдение максимально допустимого объема нед</w:t>
      </w:r>
      <w:r w:rsidR="002B4AE7">
        <w:rPr>
          <w:rFonts w:ascii="Times New Roman" w:eastAsia="Calibri" w:hAnsi="Times New Roman" w:cs="Times New Roman"/>
          <w:sz w:val="28"/>
          <w:szCs w:val="24"/>
        </w:rPr>
        <w:t>ельной образовательной нагрузки</w:t>
      </w: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33591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Распределение </w:t>
      </w:r>
      <w:proofErr w:type="gramStart"/>
      <w:r w:rsidRPr="00335918">
        <w:rPr>
          <w:rFonts w:ascii="Times New Roman" w:eastAsia="Calibri" w:hAnsi="Times New Roman" w:cs="Times New Roman"/>
          <w:color w:val="000000"/>
          <w:sz w:val="28"/>
          <w:szCs w:val="24"/>
        </w:rPr>
        <w:t>количества времени, отводимого на проведение непосредственно образовательной деятельности основано</w:t>
      </w:r>
      <w:proofErr w:type="gramEnd"/>
      <w:r w:rsidRPr="0033591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 принципах: </w:t>
      </w:r>
    </w:p>
    <w:p w:rsidR="006C15B3" w:rsidRPr="00335918" w:rsidRDefault="006C15B3" w:rsidP="006C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соблюдение права воспитанников на дошкольное образование; </w:t>
      </w:r>
    </w:p>
    <w:p w:rsidR="006C15B3" w:rsidRPr="00335918" w:rsidRDefault="006C15B3" w:rsidP="006C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дифференциации и вариативности, которое обеспечивает использование в педагогическом процессе комплексный подход; </w:t>
      </w:r>
    </w:p>
    <w:p w:rsidR="006C15B3" w:rsidRPr="00335918" w:rsidRDefault="006C15B3" w:rsidP="006C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соотношение между инвариантной (не менее 60% от общего нормативного времени, отводимого на освоение основной образовательной программы дошкольного образования) и вариативной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плана; </w:t>
      </w:r>
      <w:proofErr w:type="gramEnd"/>
    </w:p>
    <w:p w:rsidR="006C15B3" w:rsidRPr="00335918" w:rsidRDefault="006C15B3" w:rsidP="006C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сохранение преемственности между инвариантной (обязательной) и вариативной частями; </w:t>
      </w:r>
      <w:proofErr w:type="gramEnd"/>
    </w:p>
    <w:p w:rsidR="006C15B3" w:rsidRPr="00335918" w:rsidRDefault="006C15B3" w:rsidP="009E0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C15B3" w:rsidRPr="00335918" w:rsidRDefault="006C15B3" w:rsidP="006C1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по всем направлениям развития составляет: </w:t>
      </w:r>
    </w:p>
    <w:p w:rsidR="006C15B3" w:rsidRPr="008427DD" w:rsidRDefault="006C15B3" w:rsidP="006C15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proofErr w:type="spellStart"/>
      <w:r w:rsidRPr="00335918">
        <w:rPr>
          <w:rFonts w:ascii="Times New Roman" w:eastAsia="Calibri" w:hAnsi="Times New Roman" w:cs="Times New Roman"/>
          <w:sz w:val="28"/>
          <w:szCs w:val="24"/>
        </w:rPr>
        <w:t>общеразвивающей</w:t>
      </w:r>
      <w:proofErr w:type="spellEnd"/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F2E01">
        <w:rPr>
          <w:rFonts w:ascii="Times New Roman" w:eastAsia="Calibri" w:hAnsi="Times New Roman" w:cs="Times New Roman"/>
          <w:sz w:val="28"/>
          <w:szCs w:val="24"/>
        </w:rPr>
        <w:t xml:space="preserve">направленности с 2 до </w:t>
      </w:r>
      <w:r w:rsidR="002F2E01" w:rsidRPr="008427DD">
        <w:rPr>
          <w:rFonts w:ascii="Times New Roman" w:eastAsia="Calibri" w:hAnsi="Times New Roman" w:cs="Times New Roman"/>
          <w:sz w:val="28"/>
          <w:szCs w:val="24"/>
        </w:rPr>
        <w:t>3 лет – 100</w:t>
      </w: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 минут</w:t>
      </w:r>
    </w:p>
    <w:p w:rsidR="006C15B3" w:rsidRPr="008427DD" w:rsidRDefault="006C15B3" w:rsidP="006C15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proofErr w:type="spellStart"/>
      <w:r w:rsidRPr="008427DD">
        <w:rPr>
          <w:rFonts w:ascii="Times New Roman" w:eastAsia="Calibri" w:hAnsi="Times New Roman" w:cs="Times New Roman"/>
          <w:sz w:val="28"/>
          <w:szCs w:val="24"/>
        </w:rPr>
        <w:t>общеразвивающей</w:t>
      </w:r>
      <w:proofErr w:type="spellEnd"/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F2E01" w:rsidRPr="008427DD">
        <w:rPr>
          <w:rFonts w:ascii="Times New Roman" w:eastAsia="Calibri" w:hAnsi="Times New Roman" w:cs="Times New Roman"/>
          <w:sz w:val="28"/>
          <w:szCs w:val="24"/>
        </w:rPr>
        <w:t>направленности с 3 до 4 лет - 15</w:t>
      </w: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0 минут; </w:t>
      </w:r>
    </w:p>
    <w:p w:rsidR="006C15B3" w:rsidRPr="008427DD" w:rsidRDefault="006C15B3" w:rsidP="006C15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proofErr w:type="spellStart"/>
      <w:r w:rsidRPr="008427DD">
        <w:rPr>
          <w:rFonts w:ascii="Times New Roman" w:eastAsia="Calibri" w:hAnsi="Times New Roman" w:cs="Times New Roman"/>
          <w:sz w:val="28"/>
          <w:szCs w:val="24"/>
        </w:rPr>
        <w:t>общеразвивающей</w:t>
      </w:r>
      <w:proofErr w:type="spellEnd"/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F2E01" w:rsidRPr="008427DD">
        <w:rPr>
          <w:rFonts w:ascii="Times New Roman" w:eastAsia="Calibri" w:hAnsi="Times New Roman" w:cs="Times New Roman"/>
          <w:sz w:val="28"/>
          <w:szCs w:val="24"/>
        </w:rPr>
        <w:t>направленности с 4 до 5 лет – 20</w:t>
      </w: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0 минут; </w:t>
      </w:r>
    </w:p>
    <w:p w:rsidR="006C15B3" w:rsidRPr="008427DD" w:rsidRDefault="006C15B3" w:rsidP="006C15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proofErr w:type="spellStart"/>
      <w:r w:rsidRPr="008427DD">
        <w:rPr>
          <w:rFonts w:ascii="Times New Roman" w:eastAsia="Calibri" w:hAnsi="Times New Roman" w:cs="Times New Roman"/>
          <w:sz w:val="28"/>
          <w:szCs w:val="24"/>
        </w:rPr>
        <w:t>общеразвивающей</w:t>
      </w:r>
      <w:proofErr w:type="spellEnd"/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612E0" w:rsidRPr="008427DD">
        <w:rPr>
          <w:rFonts w:ascii="Times New Roman" w:eastAsia="Calibri" w:hAnsi="Times New Roman" w:cs="Times New Roman"/>
          <w:sz w:val="28"/>
          <w:szCs w:val="24"/>
        </w:rPr>
        <w:t>направленности с 5 до 6 лет –300</w:t>
      </w: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 минут </w:t>
      </w:r>
    </w:p>
    <w:p w:rsidR="006C15B3" w:rsidRDefault="006C15B3" w:rsidP="006C15B3">
      <w:pPr>
        <w:numPr>
          <w:ilvl w:val="0"/>
          <w:numId w:val="4"/>
        </w:numPr>
        <w:shd w:val="clear" w:color="auto" w:fill="FFFFFF"/>
        <w:spacing w:after="0" w:line="240" w:lineRule="auto"/>
        <w:ind w:left="0" w:hanging="294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proofErr w:type="spellStart"/>
      <w:r w:rsidRPr="008427DD">
        <w:rPr>
          <w:rFonts w:ascii="Times New Roman" w:eastAsia="Calibri" w:hAnsi="Times New Roman" w:cs="Times New Roman"/>
          <w:sz w:val="28"/>
          <w:szCs w:val="24"/>
        </w:rPr>
        <w:t>общеразвивающей</w:t>
      </w:r>
      <w:proofErr w:type="spellEnd"/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 направленности с 6 д</w:t>
      </w:r>
      <w:r w:rsidR="009612E0" w:rsidRPr="008427DD">
        <w:rPr>
          <w:rFonts w:ascii="Times New Roman" w:eastAsia="Calibri" w:hAnsi="Times New Roman" w:cs="Times New Roman"/>
          <w:sz w:val="28"/>
          <w:szCs w:val="24"/>
        </w:rPr>
        <w:t xml:space="preserve">о </w:t>
      </w:r>
      <w:r w:rsidR="008427DD" w:rsidRPr="008427DD">
        <w:rPr>
          <w:rFonts w:ascii="Times New Roman" w:eastAsia="Calibri" w:hAnsi="Times New Roman" w:cs="Times New Roman"/>
          <w:sz w:val="28"/>
          <w:szCs w:val="24"/>
        </w:rPr>
        <w:t>7 лет – 39</w:t>
      </w:r>
      <w:r w:rsidRPr="008427DD">
        <w:rPr>
          <w:rFonts w:ascii="Times New Roman" w:eastAsia="Calibri" w:hAnsi="Times New Roman" w:cs="Times New Roman"/>
          <w:sz w:val="28"/>
          <w:szCs w:val="24"/>
        </w:rPr>
        <w:t>0 минут.</w:t>
      </w:r>
    </w:p>
    <w:p w:rsidR="009E0D36" w:rsidRPr="008427DD" w:rsidRDefault="009E0D36" w:rsidP="006C15B3">
      <w:pPr>
        <w:numPr>
          <w:ilvl w:val="0"/>
          <w:numId w:val="4"/>
        </w:numPr>
        <w:shd w:val="clear" w:color="auto" w:fill="FFFFFF"/>
        <w:spacing w:after="0" w:line="240" w:lineRule="auto"/>
        <w:ind w:left="0" w:hanging="294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6C15B3" w:rsidRPr="00335918" w:rsidRDefault="006C15B3" w:rsidP="006C15B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6C15B3" w:rsidRPr="00335918" w:rsidRDefault="006C15B3" w:rsidP="006C15B3">
      <w:pPr>
        <w:shd w:val="clear" w:color="auto" w:fill="FFFFFF"/>
        <w:spacing w:after="0" w:line="240" w:lineRule="auto"/>
        <w:ind w:hanging="862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     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335918">
        <w:rPr>
          <w:rFonts w:ascii="Times New Roman" w:eastAsia="Calibri" w:hAnsi="Times New Roman" w:cs="Times New Roman"/>
          <w:sz w:val="28"/>
          <w:szCs w:val="24"/>
        </w:rPr>
        <w:t>Продолжительность непосредственной образовательной деятельности воспитанников составляет:</w:t>
      </w:r>
    </w:p>
    <w:p w:rsidR="006C15B3" w:rsidRPr="00335918" w:rsidRDefault="006C15B3" w:rsidP="006C15B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>От 2 до 3 лет – не более 10 минут;</w:t>
      </w:r>
    </w:p>
    <w:p w:rsidR="006C15B3" w:rsidRPr="00335918" w:rsidRDefault="006C15B3" w:rsidP="006C15B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От 3 до 4 лет – не более 15 минут; </w:t>
      </w:r>
    </w:p>
    <w:p w:rsidR="006C15B3" w:rsidRPr="00335918" w:rsidRDefault="006C15B3" w:rsidP="006C15B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От 4 до 5 лет – не более 20 минут; </w:t>
      </w:r>
    </w:p>
    <w:p w:rsidR="006C15B3" w:rsidRPr="00335918" w:rsidRDefault="006C15B3" w:rsidP="006C15B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От 5 до 6 лет – не более 25 минут; </w:t>
      </w:r>
    </w:p>
    <w:p w:rsidR="006C15B3" w:rsidRPr="00335918" w:rsidRDefault="006C15B3" w:rsidP="006C15B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От 6 до 7 лет – не более 30 минут. </w:t>
      </w:r>
    </w:p>
    <w:p w:rsidR="006C15B3" w:rsidRPr="00335918" w:rsidRDefault="006C15B3" w:rsidP="006C15B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C15B3" w:rsidRPr="00335918" w:rsidRDefault="006C15B3" w:rsidP="006C15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335918">
        <w:rPr>
          <w:rFonts w:ascii="Times New Roman" w:eastAsia="Calibri" w:hAnsi="Times New Roman" w:cs="Times New Roman"/>
          <w:sz w:val="28"/>
          <w:szCs w:val="24"/>
        </w:rPr>
        <w:t xml:space="preserve">Максимально допустимый объем образовательной нагрузки в первой половине дня: </w:t>
      </w:r>
    </w:p>
    <w:p w:rsidR="006C15B3" w:rsidRPr="008427DD" w:rsidRDefault="009612E0" w:rsidP="006C15B3">
      <w:pPr>
        <w:numPr>
          <w:ilvl w:val="0"/>
          <w:numId w:val="5"/>
        </w:numPr>
        <w:spacing w:after="0" w:line="240" w:lineRule="auto"/>
        <w:ind w:left="0" w:hanging="13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="00DD27FF">
        <w:rPr>
          <w:rFonts w:ascii="Times New Roman" w:eastAsia="Calibri" w:hAnsi="Times New Roman" w:cs="Times New Roman"/>
          <w:sz w:val="28"/>
          <w:szCs w:val="24"/>
        </w:rPr>
        <w:t xml:space="preserve"> 1 младшей группе не </w:t>
      </w:r>
      <w:r w:rsidR="00DD27FF" w:rsidRPr="008427DD">
        <w:rPr>
          <w:rFonts w:ascii="Times New Roman" w:eastAsia="Calibri" w:hAnsi="Times New Roman" w:cs="Times New Roman"/>
          <w:sz w:val="28"/>
          <w:szCs w:val="24"/>
        </w:rPr>
        <w:t>превышает 2</w:t>
      </w:r>
      <w:r w:rsidR="006C15B3" w:rsidRPr="008427DD">
        <w:rPr>
          <w:rFonts w:ascii="Times New Roman" w:eastAsia="Calibri" w:hAnsi="Times New Roman" w:cs="Times New Roman"/>
          <w:sz w:val="28"/>
          <w:szCs w:val="24"/>
        </w:rPr>
        <w:t xml:space="preserve">0 минут. </w:t>
      </w:r>
    </w:p>
    <w:p w:rsidR="009612E0" w:rsidRPr="008427DD" w:rsidRDefault="00DD27FF" w:rsidP="006C15B3">
      <w:pPr>
        <w:numPr>
          <w:ilvl w:val="0"/>
          <w:numId w:val="5"/>
        </w:numPr>
        <w:spacing w:after="0" w:line="240" w:lineRule="auto"/>
        <w:ind w:left="0" w:hanging="139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>во 2младшей группе не превышает 30 минут.</w:t>
      </w:r>
    </w:p>
    <w:p w:rsidR="006C15B3" w:rsidRPr="008427DD" w:rsidRDefault="00DD27FF" w:rsidP="006C15B3">
      <w:pPr>
        <w:numPr>
          <w:ilvl w:val="0"/>
          <w:numId w:val="5"/>
        </w:numPr>
        <w:spacing w:after="0" w:line="240" w:lineRule="auto"/>
        <w:ind w:left="0" w:hanging="139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>в средней группе не превышает 4</w:t>
      </w:r>
      <w:r w:rsidR="006C15B3" w:rsidRPr="008427DD">
        <w:rPr>
          <w:rFonts w:ascii="Times New Roman" w:eastAsia="Calibri" w:hAnsi="Times New Roman" w:cs="Times New Roman"/>
          <w:sz w:val="28"/>
          <w:szCs w:val="24"/>
        </w:rPr>
        <w:t xml:space="preserve">0 минут. </w:t>
      </w:r>
    </w:p>
    <w:p w:rsidR="006C15B3" w:rsidRPr="008427DD" w:rsidRDefault="009612E0" w:rsidP="006C15B3">
      <w:pPr>
        <w:numPr>
          <w:ilvl w:val="0"/>
          <w:numId w:val="5"/>
        </w:numPr>
        <w:spacing w:after="0" w:line="240" w:lineRule="auto"/>
        <w:ind w:left="0" w:hanging="139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>в старшей группе не</w:t>
      </w:r>
      <w:r w:rsidR="00AD53E8" w:rsidRPr="008427DD">
        <w:rPr>
          <w:rFonts w:ascii="Times New Roman" w:eastAsia="Calibri" w:hAnsi="Times New Roman" w:cs="Times New Roman"/>
          <w:sz w:val="28"/>
          <w:szCs w:val="24"/>
        </w:rPr>
        <w:t xml:space="preserve"> превышает 50</w:t>
      </w:r>
      <w:r w:rsidR="006C15B3" w:rsidRPr="008427DD">
        <w:rPr>
          <w:rFonts w:ascii="Times New Roman" w:eastAsia="Calibri" w:hAnsi="Times New Roman" w:cs="Times New Roman"/>
          <w:sz w:val="28"/>
          <w:szCs w:val="24"/>
        </w:rPr>
        <w:t xml:space="preserve"> минут. </w:t>
      </w:r>
    </w:p>
    <w:p w:rsidR="006C15B3" w:rsidRPr="008427DD" w:rsidRDefault="006C15B3" w:rsidP="006C15B3">
      <w:pPr>
        <w:numPr>
          <w:ilvl w:val="0"/>
          <w:numId w:val="5"/>
        </w:numPr>
        <w:spacing w:after="0" w:line="240" w:lineRule="auto"/>
        <w:ind w:left="0" w:hanging="139"/>
        <w:rPr>
          <w:rFonts w:ascii="Times New Roman" w:eastAsia="Calibri" w:hAnsi="Times New Roman" w:cs="Times New Roman"/>
          <w:sz w:val="28"/>
          <w:szCs w:val="24"/>
        </w:rPr>
      </w:pPr>
      <w:r w:rsidRPr="008427DD">
        <w:rPr>
          <w:rFonts w:ascii="Times New Roman" w:eastAsia="Calibri" w:hAnsi="Times New Roman" w:cs="Times New Roman"/>
          <w:sz w:val="28"/>
          <w:szCs w:val="24"/>
        </w:rPr>
        <w:t xml:space="preserve">в подготовительной к школе группе не превышает 90 минут. </w:t>
      </w:r>
    </w:p>
    <w:p w:rsidR="006C15B3" w:rsidRPr="00335918" w:rsidRDefault="006C15B3" w:rsidP="00DD27FF">
      <w:pPr>
        <w:spacing w:after="0" w:line="240" w:lineRule="auto"/>
        <w:ind w:firstLine="2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</w:t>
      </w:r>
    </w:p>
    <w:p w:rsidR="006C15B3" w:rsidRPr="00335918" w:rsidRDefault="006C15B3" w:rsidP="00DD27FF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0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5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середине времени, отведенного на непрерывную образовательную деятельность, проводятся физкультминутки. Перерывы между периодами непрерывной образовательной деятельности составляют 10 минут. </w:t>
      </w:r>
    </w:p>
    <w:p w:rsidR="006C15B3" w:rsidRPr="00DD27FF" w:rsidRDefault="006C15B3" w:rsidP="00DD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5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  чаще 2 - 3 раз в неделю. Ее продолжительность должна составлять не   более 25-30 минут в день.  В середине непосредственно    образовательной деятельности статического характера проводят физкультминутку. </w:t>
      </w:r>
    </w:p>
    <w:p w:rsidR="006C15B3" w:rsidRPr="00335918" w:rsidRDefault="006C15B3" w:rsidP="00DD27FF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1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организовывают в первой половине дня.</w:t>
      </w:r>
    </w:p>
    <w:p w:rsidR="006C15B3" w:rsidRPr="006A6753" w:rsidRDefault="006C15B3" w:rsidP="00DD2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определена с учетом необходимого требования – соблюдение минимального количества занятий на изучение каждой образовательной деятельности. </w:t>
      </w:r>
    </w:p>
    <w:p w:rsidR="006C15B3" w:rsidRPr="006A6753" w:rsidRDefault="006C15B3" w:rsidP="00DD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Образовательная деятельность осуществляется и в ходе режимных моментов, таких как: утренняя гимнастика, комплекс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 – ежедневно</w:t>
      </w:r>
    </w:p>
    <w:p w:rsidR="006C15B3" w:rsidRPr="006A6753" w:rsidRDefault="006C15B3" w:rsidP="00DD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15B3" w:rsidRPr="006A6753" w:rsidRDefault="006C15B3" w:rsidP="006C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каждым годом в дошкольном учреждении улучшается материально-техническая база, необходимая для жизнеобеспечения и развития детей, систематически ведется работа по улучшению и обновлению предметно-развивающей среды, педагоги и специалисты имеют соответствующее образование и своевременно повышают квалификацию.</w:t>
      </w:r>
    </w:p>
    <w:p w:rsidR="006C15B3" w:rsidRDefault="006C15B3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0D36" w:rsidRDefault="009E0D36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0D36" w:rsidRDefault="009E0D36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0D36" w:rsidRDefault="009E0D36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0D36" w:rsidRDefault="009E0D36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0D36" w:rsidRDefault="009E0D36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15B3" w:rsidRPr="002B0671" w:rsidRDefault="006C15B3" w:rsidP="006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15B3" w:rsidRPr="002B0671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06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Организованная образовательная деятельность</w:t>
      </w:r>
    </w:p>
    <w:p w:rsidR="006C15B3" w:rsidRPr="002B0671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910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551"/>
        <w:gridCol w:w="1134"/>
        <w:gridCol w:w="1366"/>
        <w:gridCol w:w="1352"/>
        <w:gridCol w:w="1260"/>
        <w:gridCol w:w="1403"/>
      </w:tblGrid>
      <w:tr w:rsidR="006C15B3" w:rsidRPr="002B0671" w:rsidTr="006C15B3">
        <w:trPr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</w:tr>
      <w:tr w:rsidR="006C15B3" w:rsidRPr="002B0671" w:rsidTr="006C15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</w:t>
            </w:r>
            <w:r w:rsidRPr="002B06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ные области </w:t>
            </w:r>
            <w:proofErr w:type="gramStart"/>
            <w:r w:rsidRPr="002B06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ФГОС ДО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6C15B3" w:rsidRPr="002B0671" w:rsidTr="006C15B3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B3" w:rsidRPr="002B0671" w:rsidRDefault="006C15B3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к школе группа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12C62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</w:t>
            </w: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неделю</w:t>
            </w:r>
          </w:p>
          <w:p w:rsidR="009B1BCA" w:rsidRP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B1BCA" w:rsidRPr="002B0671" w:rsidRDefault="003441B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2D7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3441B7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3441B7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3441B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3441B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</w:p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DF" w:rsidRPr="00D226BD" w:rsidRDefault="00B277DF" w:rsidP="00B2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B277DF" w:rsidRPr="00D226BD" w:rsidRDefault="00B277DF" w:rsidP="00B2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3441B7" w:rsidP="00B2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277DF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9B1BCA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212C62" w:rsidRPr="00D226BD" w:rsidRDefault="00212C62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5377C6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4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9B1BCA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212C62" w:rsidRPr="00D226BD" w:rsidRDefault="00212C62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3441B7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212C62" w:rsidRPr="00D226BD" w:rsidRDefault="00212C62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3441B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212C62" w:rsidRPr="00D226BD" w:rsidRDefault="00212C62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3441B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4B5C4A">
        <w:trPr>
          <w:trHeight w:val="93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9B1BCA" w:rsidP="00D7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77DF" w:rsidRPr="00D71827" w:rsidRDefault="002D7DC0" w:rsidP="00D7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7B0D74" w:rsidP="00D7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D7182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D226BD" w:rsidP="00D7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D71827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D226BD" w:rsidP="00D7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4B5C4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D226BD" w:rsidRDefault="00B9132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9B1BCA" w:rsidRPr="00D226B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D226BD" w:rsidRDefault="005377C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5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B1BCA" w:rsidRPr="00D2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  <w:p w:rsidR="00B277DF" w:rsidRPr="00D226BD" w:rsidRDefault="00B277DF" w:rsidP="00D7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D32DEF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5377C6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5377C6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D32DEF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D32DEF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</w:t>
            </w:r>
            <w:proofErr w:type="gramEnd"/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5377C6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D32DEF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E91E9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D7351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E91E9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D7351B" w:rsidP="00D7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5377C6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E91E9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E91E9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E91E9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9E0D3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414A81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414A81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9E0D3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9E0D3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9E0D3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9E0D3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2B0671" w:rsidRDefault="009E0D3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B1BCA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9B1BCA" w:rsidRPr="002B0671" w:rsidTr="008427DD">
        <w:trPr>
          <w:trHeight w:val="1759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A" w:rsidRPr="002B0671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2" w:rsidRPr="008427DD" w:rsidRDefault="00212C62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10занятий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4A" w:rsidRDefault="007B2AB2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D7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в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7B0D74" w:rsidP="009B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AB2" w:rsidRDefault="007B2AB2" w:rsidP="004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занятий</w:t>
            </w:r>
          </w:p>
          <w:p w:rsidR="009B1BCA" w:rsidRPr="008427DD" w:rsidRDefault="009B1BCA" w:rsidP="004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414A81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91324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7B2AB2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414A81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4D774F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8427DD" w:rsidRDefault="00414A81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BCA" w:rsidRPr="008427DD" w:rsidRDefault="004D774F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 w:rsidR="009B1BCA" w:rsidRPr="0084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в год</w:t>
            </w:r>
          </w:p>
        </w:tc>
      </w:tr>
      <w:tr w:rsidR="009B1BCA" w:rsidRPr="002B0671" w:rsidTr="006C15B3">
        <w:trPr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5F0B" w:rsidRDefault="001C5F0B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1BCA" w:rsidRPr="008427DD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7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Pr="00FB542E" w:rsidRDefault="009B1BCA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2E">
              <w:rPr>
                <w:rFonts w:ascii="Times New Roman" w:hAnsi="Times New Roman" w:cs="Times New Roman"/>
                <w:sz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sz w:val="20"/>
              </w:rPr>
            </w:pPr>
            <w:r w:rsidRPr="00694356">
              <w:rPr>
                <w:rFonts w:ascii="Times New Roman" w:hAnsi="Times New Roman" w:cs="Times New Roman"/>
                <w:sz w:val="20"/>
              </w:rPr>
              <w:t xml:space="preserve">самообслуживание, элементарный бытовой труд                                                                               </w:t>
            </w:r>
            <w:r w:rsidRPr="00FB542E">
              <w:rPr>
                <w:rFonts w:ascii="Times New Roman" w:hAnsi="Times New Roman" w:cs="Times New Roman"/>
                <w:sz w:val="20"/>
              </w:rPr>
              <w:t>социализация, развитие общения, нравственное воспитание; ребенок в семье</w:t>
            </w:r>
          </w:p>
          <w:p w:rsidR="009B1BCA" w:rsidRPr="00FB542E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sz w:val="20"/>
              </w:rPr>
            </w:pPr>
            <w:r w:rsidRPr="00FB542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gramStart"/>
            <w:r w:rsidRPr="00FB542E">
              <w:rPr>
                <w:rFonts w:ascii="Times New Roman" w:hAnsi="Times New Roman" w:cs="Times New Roman"/>
                <w:sz w:val="20"/>
              </w:rPr>
              <w:t>обществе</w:t>
            </w:r>
            <w:proofErr w:type="gramEnd"/>
            <w:r w:rsidRPr="00FB542E">
              <w:rPr>
                <w:rFonts w:ascii="Times New Roman" w:hAnsi="Times New Roman" w:cs="Times New Roman"/>
                <w:sz w:val="20"/>
              </w:rPr>
              <w:t>; самообслуживание, самостоятельность, трудовое воспитание;</w:t>
            </w:r>
          </w:p>
          <w:p w:rsidR="009B1BCA" w:rsidRPr="002B0671" w:rsidRDefault="009B1BC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2E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54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54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54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54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54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BCA" w:rsidRPr="005B4462" w:rsidRDefault="009B1BCA" w:rsidP="006C15B3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Взаимодействие взрослого</w:t>
            </w:r>
          </w:p>
          <w:p w:rsidR="009B1BCA" w:rsidRPr="005B4462" w:rsidRDefault="009B1BCA" w:rsidP="006C15B3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с детьми в различных видах</w:t>
            </w:r>
          </w:p>
          <w:p w:rsidR="009B1BCA" w:rsidRPr="005B4462" w:rsidRDefault="009B1BCA" w:rsidP="006C1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BCA" w:rsidRPr="005B4462" w:rsidRDefault="009B1BCA" w:rsidP="006C15B3">
            <w:pPr>
              <w:spacing w:after="49" w:line="273" w:lineRule="auto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Оздоровительная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BCA" w:rsidRPr="005B4462" w:rsidRDefault="009B1BCA" w:rsidP="006C15B3">
            <w:pPr>
              <w:spacing w:after="0" w:line="31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</w:t>
            </w:r>
          </w:p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B1BCA" w:rsidRPr="002B0671" w:rsidTr="006C15B3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49" w:line="273" w:lineRule="auto"/>
              <w:ind w:left="5" w:righ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A" w:rsidRPr="005B4462" w:rsidRDefault="009B1BCA" w:rsidP="006C15B3">
            <w:pPr>
              <w:spacing w:after="18" w:line="271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2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CA" w:rsidRDefault="009B1BCA" w:rsidP="006C15B3">
            <w:r w:rsidRPr="00DE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</w:tbl>
    <w:p w:rsidR="006C15B3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15B3" w:rsidRDefault="006C15B3" w:rsidP="006C15B3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32D" w:rsidRDefault="0093432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5B3" w:rsidRPr="002B0671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режима пребывания детей в 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период)</w:t>
      </w:r>
    </w:p>
    <w:p w:rsidR="006C15B3" w:rsidRPr="002B0671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2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8"/>
        <w:gridCol w:w="1684"/>
        <w:gridCol w:w="1716"/>
        <w:gridCol w:w="1561"/>
      </w:tblGrid>
      <w:tr w:rsidR="00D635A9" w:rsidRPr="002B0671" w:rsidTr="002629E1">
        <w:trPr>
          <w:trHeight w:val="305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D635A9" w:rsidP="009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1.6.-3 лет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D635A9" w:rsidP="009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3-5лет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D635A9" w:rsidP="009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 лет</w:t>
            </w:r>
          </w:p>
        </w:tc>
      </w:tr>
      <w:tr w:rsidR="00D635A9" w:rsidRPr="002B0671" w:rsidTr="002629E1">
        <w:trPr>
          <w:trHeight w:val="1239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Прием детей,  осмотр, 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игры, гимнастика</w:t>
            </w:r>
            <w:r w:rsidR="002D0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утренний круг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-8.30</w:t>
            </w:r>
          </w:p>
        </w:tc>
      </w:tr>
      <w:tr w:rsidR="00D635A9" w:rsidRPr="002B0671" w:rsidTr="002629E1">
        <w:trPr>
          <w:trHeight w:val="845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2D0D5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D635A9"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автрак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0D0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гигиенические процедуры, подготовка к приему пищи, прием пищи, гигиенические процедуры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D635A9" w:rsidP="009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35A9" w:rsidRPr="002B0671" w:rsidTr="002629E1">
        <w:trPr>
          <w:trHeight w:val="914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Игры,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ОД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7C2D7E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9.00.-9.3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</w:t>
            </w:r>
          </w:p>
        </w:tc>
      </w:tr>
      <w:tr w:rsidR="00D635A9" w:rsidRPr="002B0671" w:rsidTr="007C2D7E">
        <w:trPr>
          <w:trHeight w:val="660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842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де</w:t>
            </w:r>
            <w:r w:rsidR="00991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ятельность (с перерывами между 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7C2D7E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9.20.-9.3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D7DC0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9.30-10.2</w:t>
            </w:r>
            <w:r w:rsidR="00D635A9" w:rsidRPr="002D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D7DC0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  <w:r w:rsidR="009911CE" w:rsidRPr="002D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-10.2</w:t>
            </w:r>
            <w:r w:rsidR="00D635A9" w:rsidRPr="002D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2D7E" w:rsidRPr="002B0671" w:rsidTr="002629E1">
        <w:trPr>
          <w:trHeight w:val="259"/>
        </w:trPr>
        <w:tc>
          <w:tcPr>
            <w:tcW w:w="3278" w:type="dxa"/>
            <w:shd w:val="clear" w:color="auto" w:fill="auto"/>
            <w:vAlign w:val="center"/>
          </w:tcPr>
          <w:p w:rsidR="007C2D7E" w:rsidRPr="002B0671" w:rsidRDefault="0056759F" w:rsidP="00842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C2D7E" w:rsidRDefault="00E91D55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9.30.-10.20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C2D7E" w:rsidRDefault="00E91D55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C2D7E" w:rsidRDefault="00E91D55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DC0" w:rsidRPr="002B0671" w:rsidTr="002629E1">
        <w:trPr>
          <w:trHeight w:val="259"/>
        </w:trPr>
        <w:tc>
          <w:tcPr>
            <w:tcW w:w="3278" w:type="dxa"/>
            <w:shd w:val="clear" w:color="auto" w:fill="auto"/>
            <w:vAlign w:val="center"/>
          </w:tcPr>
          <w:p w:rsidR="002D7DC0" w:rsidRPr="002B0671" w:rsidRDefault="002D7DC0" w:rsidP="002D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D7DC0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D7DC0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D7DC0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</w:tc>
      </w:tr>
      <w:tr w:rsidR="00D635A9" w:rsidRPr="002B0671" w:rsidTr="002629E1">
        <w:trPr>
          <w:trHeight w:val="630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="00E9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0-11.5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="0081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0-11.50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2D7DC0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="0081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D635A9" w:rsidRPr="002B0671" w:rsidTr="002629E1">
        <w:trPr>
          <w:trHeight w:val="934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7521D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</w:tr>
      <w:tr w:rsidR="00D635A9" w:rsidRPr="002B0671" w:rsidTr="002629E1">
        <w:trPr>
          <w:trHeight w:val="366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0331E6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D635A9"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D635A9" w:rsidRDefault="007521D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D635A9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D635A9" w:rsidRDefault="002D7DC0" w:rsidP="002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  <w:r w:rsidR="00D635A9"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35A9"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35A9" w:rsidRPr="002B0671" w:rsidTr="002629E1">
        <w:trPr>
          <w:trHeight w:val="609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7521D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-15.3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2D7DC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  <w:r w:rsidR="00F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0-15.0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35A9" w:rsidRPr="002B0671" w:rsidTr="002629E1">
        <w:trPr>
          <w:trHeight w:val="1239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FF6369" w:rsidP="00FF6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Подъем (п</w:t>
            </w:r>
            <w:r w:rsidR="00D635A9"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остепенный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подъём, профилактические физкультурно-оздоровительные  процедуры),</w:t>
            </w:r>
            <w:r w:rsidR="00D635A9"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9C5AD5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7521D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</w:t>
            </w:r>
            <w:r w:rsidR="0081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902F4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5A9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902F4" w:rsidRPr="002B0671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2F4" w:rsidRPr="002B0671" w:rsidTr="002629E1">
        <w:trPr>
          <w:trHeight w:val="630"/>
        </w:trPr>
        <w:tc>
          <w:tcPr>
            <w:tcW w:w="3278" w:type="dxa"/>
            <w:shd w:val="clear" w:color="auto" w:fill="auto"/>
            <w:vAlign w:val="center"/>
          </w:tcPr>
          <w:p w:rsidR="00F902F4" w:rsidRPr="002B0671" w:rsidRDefault="00F902F4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деятельность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902F4" w:rsidRDefault="009C5AD5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  <w:r w:rsidR="00F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902F4" w:rsidRDefault="007521D0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902F4" w:rsidRPr="002B0671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15.35-16.00</w:t>
            </w:r>
          </w:p>
        </w:tc>
      </w:tr>
      <w:tr w:rsidR="00D635A9" w:rsidRPr="002B0671" w:rsidTr="002629E1">
        <w:trPr>
          <w:trHeight w:val="366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  <w:r w:rsidR="00567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35A9" w:rsidRPr="002B0671" w:rsidTr="002629E1">
        <w:trPr>
          <w:trHeight w:val="609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2D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Игры, самостоятельная и деятельность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0-16.30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F902F4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  <w:r w:rsidR="0081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0-16.3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35A9" w:rsidRPr="002B0671" w:rsidTr="002629E1">
        <w:trPr>
          <w:trHeight w:val="903"/>
        </w:trPr>
        <w:tc>
          <w:tcPr>
            <w:tcW w:w="3278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уход домой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35A9" w:rsidRPr="002B0671" w:rsidRDefault="00D635A9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35A9" w:rsidRPr="002B0671" w:rsidRDefault="00810316" w:rsidP="006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  <w:r w:rsidR="00D635A9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0-18.00</w:t>
            </w:r>
          </w:p>
        </w:tc>
      </w:tr>
    </w:tbl>
    <w:p w:rsidR="006C15B3" w:rsidRPr="002B0671" w:rsidRDefault="006C15B3" w:rsidP="006C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F4" w:rsidRDefault="00F902F4" w:rsidP="003A185B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2F4" w:rsidRDefault="00F902F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A4" w:rsidRDefault="008D06A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2F4" w:rsidRPr="00F902F4" w:rsidRDefault="00F902F4" w:rsidP="00F9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режима пребывания детей в 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(летний период)</w:t>
      </w:r>
    </w:p>
    <w:p w:rsidR="006C15B3" w:rsidRDefault="006C15B3" w:rsidP="006C15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87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3"/>
        <w:gridCol w:w="1779"/>
        <w:gridCol w:w="1813"/>
        <w:gridCol w:w="1649"/>
      </w:tblGrid>
      <w:tr w:rsidR="00F902F4" w:rsidRPr="002B0671" w:rsidTr="002629E1">
        <w:trPr>
          <w:trHeight w:val="303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1.6.-3 лет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3-5лет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 лет</w:t>
            </w:r>
          </w:p>
        </w:tc>
      </w:tr>
      <w:tr w:rsidR="00F902F4" w:rsidRPr="002B0671" w:rsidTr="002629E1">
        <w:trPr>
          <w:trHeight w:val="1233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Прием детей,  осмотр, 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игры, гимнастика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-8.30</w:t>
            </w:r>
          </w:p>
        </w:tc>
      </w:tr>
      <w:tr w:rsidR="00F902F4" w:rsidRPr="002B0671" w:rsidTr="002629E1">
        <w:trPr>
          <w:trHeight w:val="841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BA7ECD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автрак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2F4" w:rsidRPr="002B0671" w:rsidTr="002629E1">
        <w:trPr>
          <w:trHeight w:val="930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Игры,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9.00.-9.30.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9.00.-9.20.</w:t>
            </w:r>
          </w:p>
        </w:tc>
      </w:tr>
      <w:tr w:rsidR="00F902F4" w:rsidRPr="002B0671" w:rsidTr="002629E1">
        <w:trPr>
          <w:trHeight w:val="606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9.30-11.50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9.20-11.5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2F4" w:rsidRPr="002B0671" w:rsidTr="002629E1">
        <w:trPr>
          <w:trHeight w:val="930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F902F4" w:rsidRPr="00D635A9" w:rsidTr="002629E1">
        <w:trPr>
          <w:trHeight w:val="364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BA7ECD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D635A9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D635A9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D635A9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2F4" w:rsidRPr="002B0671" w:rsidTr="002629E1">
        <w:trPr>
          <w:trHeight w:val="606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12.25-15.3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2F4" w:rsidRPr="002B0671" w:rsidTr="002629E1">
        <w:trPr>
          <w:trHeight w:val="1233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BA7ECD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Подъем (п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остепенный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подъём, профилактические физкультурно-оздоровительные  процедуры),</w:t>
            </w: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2F4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2F4" w:rsidRPr="002B0671" w:rsidTr="002629E1">
        <w:trPr>
          <w:trHeight w:val="364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BA7ECD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A95001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  <w:r w:rsidR="00F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-16.2</w:t>
            </w:r>
            <w:r w:rsidR="00F902F4"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2F4" w:rsidRPr="002B0671" w:rsidTr="002629E1">
        <w:trPr>
          <w:trHeight w:val="606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Игры, самостоятельная и организованная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0-16.30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2F4" w:rsidRPr="002B0671" w:rsidTr="002629E1">
        <w:trPr>
          <w:trHeight w:val="899"/>
        </w:trPr>
        <w:tc>
          <w:tcPr>
            <w:tcW w:w="346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уход домой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902F4" w:rsidRPr="002B0671" w:rsidRDefault="00F902F4" w:rsidP="0099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  <w:r w:rsidRPr="002B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0-18.00</w:t>
            </w:r>
          </w:p>
        </w:tc>
      </w:tr>
    </w:tbl>
    <w:p w:rsidR="006C15B3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902F4" w:rsidRDefault="00F902F4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902F4" w:rsidRDefault="00F902F4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902F4" w:rsidRDefault="00F902F4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629E1" w:rsidRDefault="002629E1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629E1" w:rsidRDefault="002629E1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73D" w:rsidRDefault="0009173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73D" w:rsidRDefault="0009173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73D" w:rsidRDefault="0009173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73D" w:rsidRDefault="0009173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73D" w:rsidRDefault="0009173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73D" w:rsidRDefault="0009173D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629E1" w:rsidRDefault="002629E1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C15B3" w:rsidRPr="002B0671" w:rsidRDefault="006C15B3" w:rsidP="006C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B0671">
        <w:rPr>
          <w:rFonts w:ascii="Times New Roman" w:eastAsia="Times New Roman" w:hAnsi="Times New Roman" w:cs="Times New Roman"/>
          <w:sz w:val="32"/>
          <w:szCs w:val="20"/>
          <w:lang w:eastAsia="ru-RU"/>
        </w:rPr>
        <w:t>Режим двигательной активности детей</w:t>
      </w:r>
    </w:p>
    <w:p w:rsidR="006C15B3" w:rsidRPr="002B0671" w:rsidRDefault="006C15B3" w:rsidP="006C15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1814"/>
        <w:gridCol w:w="1670"/>
        <w:gridCol w:w="1283"/>
        <w:gridCol w:w="1284"/>
        <w:gridCol w:w="1283"/>
        <w:gridCol w:w="1284"/>
      </w:tblGrid>
      <w:tr w:rsidR="006C15B3" w:rsidRPr="002B0671" w:rsidTr="006C15B3">
        <w:trPr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занятий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длительность занятий (</w:t>
            </w:r>
            <w:proofErr w:type="gramStart"/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мин.)</w:t>
            </w:r>
          </w:p>
        </w:tc>
      </w:tr>
      <w:tr w:rsidR="006C15B3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C15B3" w:rsidRPr="002B0671" w:rsidRDefault="00E54325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6C15B3"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года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года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C15B3" w:rsidRPr="002B0671" w:rsidRDefault="006C15B3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занятия</w:t>
            </w: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помещении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неделю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30-35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прогулке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4F6D5A" w:rsidRPr="002B0671" w:rsidRDefault="004F6D5A" w:rsidP="00D7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30-35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(по желанию детей)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(утром и вечером)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(утром и вечером)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(утром и вечером)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(утром и вечером)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(утром и вечером)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30-40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Физкультминутки (в середине статического занятия)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ежедневно, в зависимости от вида и содержания занятий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ежедневно, в зависимости от вида и содержания занятий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ежедневно, в зависимости от вида и содержания занятий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ежедневно, в зависимости от вида и содержания занятий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ежедневно, в зависимости от вида и содержания занятий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отдых</w:t>
            </w: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досуг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30-45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праздник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45 мин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 мин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 мин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использование физкультурного и спортивного игрового оборудования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5A" w:rsidRPr="002B0671" w:rsidTr="006C15B3">
        <w:trPr>
          <w:jc w:val="center"/>
        </w:trPr>
        <w:tc>
          <w:tcPr>
            <w:tcW w:w="1867" w:type="dxa"/>
            <w:vMerge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подвижные и спортивные игры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4F6D5A" w:rsidRPr="002B0671" w:rsidRDefault="004F6D5A" w:rsidP="006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15B3" w:rsidRDefault="006C15B3" w:rsidP="006C15B3"/>
    <w:p w:rsidR="00FB2F14" w:rsidRDefault="00FB2F14" w:rsidP="006C15B3"/>
    <w:p w:rsidR="00FB2F14" w:rsidRDefault="00FB2F14" w:rsidP="006C15B3"/>
    <w:p w:rsidR="00FB2F14" w:rsidRDefault="00FB2F14" w:rsidP="006C15B3"/>
    <w:p w:rsidR="00FB2F14" w:rsidRDefault="00FB2F14" w:rsidP="006C15B3"/>
    <w:p w:rsidR="00FB2F14" w:rsidRDefault="00FB2F14" w:rsidP="006C15B3"/>
    <w:p w:rsidR="00FB2F14" w:rsidRDefault="00FB2F14" w:rsidP="006C15B3"/>
    <w:p w:rsidR="00FB2F14" w:rsidRDefault="00FB2F14" w:rsidP="006C15B3"/>
    <w:p w:rsidR="00FB2F14" w:rsidRDefault="00FB2F14" w:rsidP="006C15B3"/>
    <w:p w:rsidR="00DB7C28" w:rsidRDefault="00DB7C28" w:rsidP="006C15B3"/>
    <w:p w:rsidR="00DB7C28" w:rsidRDefault="00DB7C28" w:rsidP="006C15B3"/>
    <w:p w:rsidR="00DB7C28" w:rsidRDefault="00DB7C28" w:rsidP="006C15B3"/>
    <w:p w:rsidR="00DB7C28" w:rsidRDefault="00DB7C28" w:rsidP="006C15B3"/>
    <w:p w:rsidR="00DB7C28" w:rsidRDefault="00DB7C28" w:rsidP="006C15B3"/>
    <w:p w:rsidR="00DB7C28" w:rsidRPr="007A1746" w:rsidRDefault="00DB7C28" w:rsidP="006C15B3">
      <w:pPr>
        <w:rPr>
          <w:sz w:val="24"/>
          <w:szCs w:val="24"/>
        </w:rPr>
      </w:pPr>
    </w:p>
    <w:p w:rsidR="008931D6" w:rsidRPr="007A1746" w:rsidRDefault="00FB2F14" w:rsidP="00FB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режима пребывания детей </w:t>
      </w:r>
      <w:proofErr w:type="gramStart"/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разновозрастной</w:t>
      </w:r>
      <w:proofErr w:type="gramEnd"/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2F14" w:rsidRPr="007A1746" w:rsidRDefault="00FB2F14" w:rsidP="00FB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</w:t>
      </w:r>
      <w:r w:rsidR="008931D6"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ппы </w:t>
      </w:r>
      <w:r w:rsidR="007A1746"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«Почемучки» </w:t>
      </w:r>
      <w:r w:rsidRPr="007A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период)</w:t>
      </w:r>
    </w:p>
    <w:p w:rsidR="00FB2F14" w:rsidRPr="007A1746" w:rsidRDefault="00FB2F14" w:rsidP="00FB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842"/>
        <w:gridCol w:w="1716"/>
      </w:tblGrid>
      <w:tr w:rsidR="008931D6" w:rsidRPr="007A1746" w:rsidTr="007A1746">
        <w:trPr>
          <w:trHeight w:val="305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1.6.-3 лет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89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3-5лет</w:t>
            </w:r>
          </w:p>
        </w:tc>
      </w:tr>
      <w:tr w:rsidR="008931D6" w:rsidRPr="007A1746" w:rsidTr="007A1746">
        <w:trPr>
          <w:trHeight w:val="1239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детей,  осмотр, самостоятельная деятельность, игры, гимнастика, утренний круг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8931D6" w:rsidRPr="007A1746" w:rsidTr="007A1746">
        <w:trPr>
          <w:trHeight w:val="845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8931D6" w:rsidRPr="007A1746" w:rsidTr="007A1746">
        <w:trPr>
          <w:trHeight w:val="914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детей, подготовка </w:t>
            </w:r>
            <w:proofErr w:type="gramStart"/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9.00.-9.30</w:t>
            </w:r>
          </w:p>
        </w:tc>
      </w:tr>
      <w:tr w:rsidR="008931D6" w:rsidRPr="007A1746" w:rsidTr="007A1746">
        <w:trPr>
          <w:trHeight w:val="660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деятельность (с перерывами между ОД)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9.20.-9.30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9.30-10.20</w:t>
            </w:r>
          </w:p>
        </w:tc>
      </w:tr>
      <w:tr w:rsidR="008931D6" w:rsidRPr="007A1746" w:rsidTr="007A1746">
        <w:trPr>
          <w:trHeight w:val="259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9.30.-10.20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1D6" w:rsidRPr="007A1746" w:rsidTr="007A1746">
        <w:trPr>
          <w:trHeight w:val="259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</w:tc>
      </w:tr>
      <w:tr w:rsidR="008931D6" w:rsidRPr="007A1746" w:rsidTr="007A1746">
        <w:trPr>
          <w:trHeight w:val="630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10.30-11.50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10.30-11.50</w:t>
            </w:r>
          </w:p>
        </w:tc>
      </w:tr>
      <w:tr w:rsidR="008931D6" w:rsidRPr="007A1746" w:rsidTr="007A1746">
        <w:trPr>
          <w:trHeight w:val="934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</w:tr>
      <w:tr w:rsidR="008931D6" w:rsidRPr="007A1746" w:rsidTr="007A1746">
        <w:trPr>
          <w:trHeight w:val="366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8931D6" w:rsidRPr="007A1746" w:rsidTr="007A1746">
        <w:trPr>
          <w:trHeight w:val="609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12.30-15.30</w:t>
            </w:r>
          </w:p>
        </w:tc>
      </w:tr>
      <w:tr w:rsidR="008931D6" w:rsidRPr="007A1746" w:rsidTr="007A1746">
        <w:trPr>
          <w:trHeight w:val="1239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(постепенный подъём, профилактические физкультурно-оздоровительные  процедуры), самостоятельная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</w:tr>
      <w:tr w:rsidR="008931D6" w:rsidRPr="007A1746" w:rsidTr="007A1746">
        <w:trPr>
          <w:trHeight w:val="630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8931D6" w:rsidRPr="007A1746" w:rsidTr="007A1746">
        <w:trPr>
          <w:trHeight w:val="366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</w:tr>
      <w:tr w:rsidR="008931D6" w:rsidRPr="007A1746" w:rsidTr="007A1746">
        <w:trPr>
          <w:trHeight w:val="609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самостоятельная и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</w:tr>
      <w:tr w:rsidR="008931D6" w:rsidRPr="007A1746" w:rsidTr="007A1746">
        <w:trPr>
          <w:trHeight w:val="903"/>
        </w:trPr>
        <w:tc>
          <w:tcPr>
            <w:tcW w:w="5104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1D6" w:rsidRPr="007A1746" w:rsidRDefault="008931D6" w:rsidP="00FB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</w:tbl>
    <w:p w:rsidR="00FB2F14" w:rsidRPr="007A1746" w:rsidRDefault="00FB2F14" w:rsidP="00FB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227" w:rsidRPr="007A1746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C28" w:rsidRPr="007A1746" w:rsidRDefault="00DB7C28" w:rsidP="007A1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746" w:rsidRPr="007A1746" w:rsidRDefault="007A1746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Pr="007A1746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режима пребывания детей </w:t>
      </w:r>
      <w:proofErr w:type="gramStart"/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разновозрастной</w:t>
      </w:r>
      <w:proofErr w:type="gramEnd"/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2227" w:rsidRPr="007A1746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 </w:t>
      </w:r>
      <w:r w:rsidR="00CB790F" w:rsidRPr="007A1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«Почемучки» (теплый период)</w:t>
      </w:r>
    </w:p>
    <w:p w:rsidR="00C52227" w:rsidRPr="007A1746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779"/>
        <w:gridCol w:w="1813"/>
      </w:tblGrid>
      <w:tr w:rsidR="00C52227" w:rsidRPr="007A1746" w:rsidTr="007A1746">
        <w:trPr>
          <w:trHeight w:val="303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1.6.-3 лет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3-5лет</w:t>
            </w:r>
          </w:p>
        </w:tc>
      </w:tr>
      <w:tr w:rsidR="00C52227" w:rsidRPr="007A1746" w:rsidTr="007A1746">
        <w:trPr>
          <w:trHeight w:val="1233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детей,  осмотр, самостоятельная деятельность, игры, гимнастика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C52227" w:rsidRPr="007A1746" w:rsidTr="007A1746">
        <w:trPr>
          <w:trHeight w:val="841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C52227" w:rsidRPr="007A1746" w:rsidTr="007A1746">
        <w:trPr>
          <w:trHeight w:val="930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детей, подготовка </w:t>
            </w:r>
            <w:proofErr w:type="gramStart"/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9.00.-9.30.</w:t>
            </w:r>
          </w:p>
        </w:tc>
      </w:tr>
      <w:tr w:rsidR="00C52227" w:rsidRPr="007A1746" w:rsidTr="007A1746">
        <w:trPr>
          <w:trHeight w:val="606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9.30-11.50</w:t>
            </w:r>
          </w:p>
        </w:tc>
      </w:tr>
      <w:tr w:rsidR="00C52227" w:rsidRPr="007A1746" w:rsidTr="007A1746">
        <w:trPr>
          <w:trHeight w:val="930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</w:tr>
      <w:tr w:rsidR="00C52227" w:rsidRPr="007A1746" w:rsidTr="007A1746">
        <w:trPr>
          <w:trHeight w:val="364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C52227" w:rsidRPr="007A1746" w:rsidTr="007A1746">
        <w:trPr>
          <w:trHeight w:val="606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12.25-15.30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12.30-15.30</w:t>
            </w:r>
          </w:p>
        </w:tc>
      </w:tr>
      <w:tr w:rsidR="00C52227" w:rsidRPr="007A1746" w:rsidTr="007A1746">
        <w:trPr>
          <w:trHeight w:val="1233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(постепенный подъём, профилактические физкультурно-оздоровительные  процедуры), самостоятельная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C52227" w:rsidRPr="007A1746" w:rsidTr="007A1746">
        <w:trPr>
          <w:trHeight w:val="364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</w:tr>
      <w:tr w:rsidR="00C52227" w:rsidRPr="007A1746" w:rsidTr="007A1746">
        <w:trPr>
          <w:trHeight w:val="606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самостоятельная и организованная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</w:tr>
      <w:tr w:rsidR="00C52227" w:rsidRPr="007A1746" w:rsidTr="007A1746">
        <w:trPr>
          <w:trHeight w:val="899"/>
        </w:trPr>
        <w:tc>
          <w:tcPr>
            <w:tcW w:w="4962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2227" w:rsidRPr="007A1746" w:rsidRDefault="00C52227" w:rsidP="0090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</w:tbl>
    <w:p w:rsidR="00C52227" w:rsidRPr="007A1746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227" w:rsidRPr="007A1746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227" w:rsidRPr="007A1746" w:rsidRDefault="00C52227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91230" w:rsidRDefault="00D91230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91230" w:rsidRDefault="00D91230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7C28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F4BB9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режима пребывания детей в ДОУ </w:t>
      </w:r>
      <w:r w:rsidR="008F4BB9" w:rsidRPr="00B6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«Пчелки»</w:t>
      </w: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период)</w:t>
      </w: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4"/>
        <w:gridCol w:w="2268"/>
      </w:tblGrid>
      <w:tr w:rsidR="008F4BB9" w:rsidRPr="00B67AB0" w:rsidTr="008F4BB9">
        <w:trPr>
          <w:trHeight w:val="305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лет</w:t>
            </w:r>
          </w:p>
        </w:tc>
      </w:tr>
      <w:tr w:rsidR="008F4BB9" w:rsidRPr="00B67AB0" w:rsidTr="008F4BB9">
        <w:trPr>
          <w:trHeight w:val="123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детей,  осмотр, самостоятельная деятельность, игры, гимнастика, утренний круг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8F4BB9" w:rsidRPr="00B67AB0" w:rsidTr="008F4BB9">
        <w:trPr>
          <w:trHeight w:val="845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8F4BB9" w:rsidRPr="00B67AB0" w:rsidTr="008F4BB9">
        <w:trPr>
          <w:trHeight w:val="914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детей, подготовка </w:t>
            </w:r>
            <w:proofErr w:type="gramStart"/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</w:t>
            </w:r>
          </w:p>
        </w:tc>
      </w:tr>
      <w:tr w:rsidR="008F4BB9" w:rsidRPr="00B67AB0" w:rsidTr="008F4BB9">
        <w:trPr>
          <w:trHeight w:val="660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деятельность (с перерывами между ОД)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9.20-10.20</w:t>
            </w:r>
          </w:p>
        </w:tc>
      </w:tr>
      <w:tr w:rsidR="008F4BB9" w:rsidRPr="00B67AB0" w:rsidTr="008F4BB9">
        <w:trPr>
          <w:trHeight w:val="25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BB9" w:rsidRPr="00B67AB0" w:rsidTr="008F4BB9">
        <w:trPr>
          <w:trHeight w:val="25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завтрак</w:t>
            </w: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</w:tc>
      </w:tr>
      <w:tr w:rsidR="008F4BB9" w:rsidRPr="00B67AB0" w:rsidTr="008F4BB9">
        <w:trPr>
          <w:trHeight w:val="630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10.30-12.00</w:t>
            </w:r>
          </w:p>
        </w:tc>
      </w:tr>
      <w:tr w:rsidR="008F4BB9" w:rsidRPr="00B67AB0" w:rsidTr="008F4BB9">
        <w:trPr>
          <w:trHeight w:val="934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</w:tr>
      <w:tr w:rsidR="008F4BB9" w:rsidRPr="00B67AB0" w:rsidTr="008F4BB9">
        <w:trPr>
          <w:trHeight w:val="366"/>
        </w:trPr>
        <w:tc>
          <w:tcPr>
            <w:tcW w:w="6634" w:type="dxa"/>
            <w:shd w:val="clear" w:color="auto" w:fill="auto"/>
            <w:vAlign w:val="center"/>
          </w:tcPr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(гигиенические процедуры, подготовка к приему пищи, прием пищи, гигиенические процедуры)</w:t>
            </w:r>
          </w:p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</w:tr>
      <w:tr w:rsidR="008F4BB9" w:rsidRPr="00B67AB0" w:rsidTr="008F4BB9">
        <w:trPr>
          <w:trHeight w:val="60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</w:tr>
      <w:tr w:rsidR="008F4BB9" w:rsidRPr="00B67AB0" w:rsidTr="008F4BB9">
        <w:trPr>
          <w:trHeight w:val="123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(постепенный подъём, профилактические физкультурно-оздоровительные  процедуры), самостоятельная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15.00-15.35</w:t>
            </w:r>
          </w:p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B9" w:rsidRPr="00B67AB0" w:rsidTr="008F4BB9">
        <w:trPr>
          <w:trHeight w:val="630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15.35-16.00</w:t>
            </w:r>
          </w:p>
        </w:tc>
      </w:tr>
      <w:tr w:rsidR="008F4BB9" w:rsidRPr="00B67AB0" w:rsidTr="008F4BB9">
        <w:trPr>
          <w:trHeight w:val="366"/>
        </w:trPr>
        <w:tc>
          <w:tcPr>
            <w:tcW w:w="6634" w:type="dxa"/>
            <w:shd w:val="clear" w:color="auto" w:fill="auto"/>
            <w:vAlign w:val="center"/>
          </w:tcPr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 (гигиенические процедуры, подготовка к приему пищи, прием пищи, гигиенические процедуры)</w:t>
            </w:r>
          </w:p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</w:tr>
      <w:tr w:rsidR="008F4BB9" w:rsidRPr="00B67AB0" w:rsidTr="008F4BB9">
        <w:trPr>
          <w:trHeight w:val="60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самостоятельная и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</w:tr>
      <w:tr w:rsidR="008F4BB9" w:rsidRPr="00B67AB0" w:rsidTr="008F4BB9">
        <w:trPr>
          <w:trHeight w:val="903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</w:tbl>
    <w:p w:rsidR="00DB7C28" w:rsidRPr="00B67AB0" w:rsidRDefault="00DB7C28" w:rsidP="00DB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DB7C28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BB9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режима пребывания детей в ДОУ </w:t>
      </w:r>
      <w:r w:rsidR="008F4BB9" w:rsidRPr="00B6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«Пчелки»</w:t>
      </w: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(летний период)</w:t>
      </w:r>
    </w:p>
    <w:p w:rsidR="00DB7C28" w:rsidRPr="00B67AB0" w:rsidRDefault="00DB7C28" w:rsidP="00DB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4"/>
        <w:gridCol w:w="2268"/>
      </w:tblGrid>
      <w:tr w:rsidR="008F4BB9" w:rsidRPr="00B67AB0" w:rsidTr="00B67AB0">
        <w:trPr>
          <w:trHeight w:val="303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лет</w:t>
            </w:r>
          </w:p>
        </w:tc>
      </w:tr>
      <w:tr w:rsidR="008F4BB9" w:rsidRPr="00B67AB0" w:rsidTr="00B67AB0">
        <w:trPr>
          <w:trHeight w:val="1233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детей,  осмотр, самостоятельная деятельность, игры, гимнастика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8F4BB9" w:rsidRPr="00B67AB0" w:rsidTr="00B67AB0">
        <w:trPr>
          <w:trHeight w:val="841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(гигиенические процедуры, подготовка к приему пищи, прием пищи, гигиенические процедуры)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8F4BB9" w:rsidRPr="00B67AB0" w:rsidTr="00B67AB0">
        <w:trPr>
          <w:trHeight w:val="930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детей, подготовка </w:t>
            </w:r>
            <w:proofErr w:type="gramStart"/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9.00.-9.20.</w:t>
            </w:r>
          </w:p>
        </w:tc>
      </w:tr>
      <w:tr w:rsidR="008F4BB9" w:rsidRPr="00B67AB0" w:rsidTr="00B67AB0">
        <w:trPr>
          <w:trHeight w:val="606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9.20-11.50</w:t>
            </w:r>
          </w:p>
        </w:tc>
      </w:tr>
      <w:tr w:rsidR="008F4BB9" w:rsidRPr="00B67AB0" w:rsidTr="00B67AB0">
        <w:trPr>
          <w:trHeight w:val="930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</w:tr>
      <w:tr w:rsidR="008F4BB9" w:rsidRPr="00B67AB0" w:rsidTr="00B67AB0">
        <w:trPr>
          <w:trHeight w:val="364"/>
        </w:trPr>
        <w:tc>
          <w:tcPr>
            <w:tcW w:w="6634" w:type="dxa"/>
            <w:shd w:val="clear" w:color="auto" w:fill="auto"/>
            <w:vAlign w:val="center"/>
          </w:tcPr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(гигиенические процедуры, подготовка к приему пищи, прием пищи, гигиенические процедуры)</w:t>
            </w:r>
          </w:p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8F4BB9" w:rsidRPr="00B67AB0" w:rsidTr="00B67AB0">
        <w:trPr>
          <w:trHeight w:val="606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</w:tr>
      <w:tr w:rsidR="008F4BB9" w:rsidRPr="00B67AB0" w:rsidTr="00B67AB0">
        <w:trPr>
          <w:trHeight w:val="1233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(постепенный подъём, профилактические физкультурно-оздоровительные  процедуры), самостоятельная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15.00-15.35</w:t>
            </w:r>
          </w:p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B9" w:rsidRPr="00B67AB0" w:rsidTr="00B67AB0">
        <w:trPr>
          <w:trHeight w:val="364"/>
        </w:trPr>
        <w:tc>
          <w:tcPr>
            <w:tcW w:w="6634" w:type="dxa"/>
            <w:shd w:val="clear" w:color="auto" w:fill="auto"/>
            <w:vAlign w:val="center"/>
          </w:tcPr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 (гигиенические процедуры, подготовка к приему пищи, прием пищи, гигиенические процедуры)</w:t>
            </w:r>
          </w:p>
          <w:p w:rsidR="00B67AB0" w:rsidRPr="00B67AB0" w:rsidRDefault="00B67AB0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15.35-16.20</w:t>
            </w:r>
          </w:p>
        </w:tc>
      </w:tr>
      <w:tr w:rsidR="008F4BB9" w:rsidRPr="00B67AB0" w:rsidTr="00B67AB0">
        <w:trPr>
          <w:trHeight w:val="606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самостоятельная и организованная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</w:tr>
      <w:tr w:rsidR="008F4BB9" w:rsidRPr="00B67AB0" w:rsidTr="00B67AB0">
        <w:trPr>
          <w:trHeight w:val="899"/>
        </w:trPr>
        <w:tc>
          <w:tcPr>
            <w:tcW w:w="6634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BB9" w:rsidRPr="00B67AB0" w:rsidRDefault="008F4BB9" w:rsidP="00D9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</w:tbl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DB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28" w:rsidRPr="00B67AB0" w:rsidRDefault="00DB7C28" w:rsidP="00C5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F14" w:rsidRPr="00B67AB0" w:rsidRDefault="00FB2F14" w:rsidP="00FB2F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Default="00C52227" w:rsidP="00FB2F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Default="00C52227" w:rsidP="00FB2F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Default="00C52227" w:rsidP="00FB2F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Default="00C52227" w:rsidP="00FB2F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227" w:rsidRDefault="00C52227" w:rsidP="00FB2F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F14" w:rsidRDefault="00FB2F14" w:rsidP="00FB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B2F14" w:rsidSect="009E0D3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005"/>
    <w:multiLevelType w:val="hybridMultilevel"/>
    <w:tmpl w:val="3BC203A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03895"/>
    <w:multiLevelType w:val="hybridMultilevel"/>
    <w:tmpl w:val="E4C4B1BC"/>
    <w:lvl w:ilvl="0" w:tplc="2A2AE1F4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EC27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18B2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0640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AB7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7498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2C6F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C095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E46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461AD7"/>
    <w:multiLevelType w:val="hybridMultilevel"/>
    <w:tmpl w:val="E5DA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B0906"/>
    <w:multiLevelType w:val="hybridMultilevel"/>
    <w:tmpl w:val="93467062"/>
    <w:lvl w:ilvl="0" w:tplc="C4C67358">
      <w:start w:val="1"/>
      <w:numFmt w:val="bullet"/>
      <w:lvlText w:val="-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AC2886">
      <w:start w:val="1"/>
      <w:numFmt w:val="bullet"/>
      <w:lvlText w:val="o"/>
      <w:lvlJc w:val="left"/>
      <w:pPr>
        <w:ind w:left="1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6A5B9E">
      <w:start w:val="1"/>
      <w:numFmt w:val="bullet"/>
      <w:lvlText w:val="▪"/>
      <w:lvlJc w:val="left"/>
      <w:pPr>
        <w:ind w:left="2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1E962C">
      <w:start w:val="1"/>
      <w:numFmt w:val="bullet"/>
      <w:lvlText w:val="•"/>
      <w:lvlJc w:val="left"/>
      <w:pPr>
        <w:ind w:left="2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F4793E">
      <w:start w:val="1"/>
      <w:numFmt w:val="bullet"/>
      <w:lvlText w:val="o"/>
      <w:lvlJc w:val="left"/>
      <w:pPr>
        <w:ind w:left="3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065A8C">
      <w:start w:val="1"/>
      <w:numFmt w:val="bullet"/>
      <w:lvlText w:val="▪"/>
      <w:lvlJc w:val="left"/>
      <w:pPr>
        <w:ind w:left="4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7CB80E">
      <w:start w:val="1"/>
      <w:numFmt w:val="bullet"/>
      <w:lvlText w:val="•"/>
      <w:lvlJc w:val="left"/>
      <w:pPr>
        <w:ind w:left="4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BC57AE">
      <w:start w:val="1"/>
      <w:numFmt w:val="bullet"/>
      <w:lvlText w:val="o"/>
      <w:lvlJc w:val="left"/>
      <w:pPr>
        <w:ind w:left="5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A04C0E">
      <w:start w:val="1"/>
      <w:numFmt w:val="bullet"/>
      <w:lvlText w:val="▪"/>
      <w:lvlJc w:val="left"/>
      <w:pPr>
        <w:ind w:left="6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C8B3498"/>
    <w:multiLevelType w:val="hybridMultilevel"/>
    <w:tmpl w:val="BF942CF6"/>
    <w:lvl w:ilvl="0" w:tplc="66D44008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364282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4E95E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4EE54A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762FF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3A524E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16EA3A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00CF9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10FFE0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36564D8"/>
    <w:multiLevelType w:val="hybridMultilevel"/>
    <w:tmpl w:val="ECB2E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72963"/>
    <w:multiLevelType w:val="hybridMultilevel"/>
    <w:tmpl w:val="4C2A7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B3"/>
    <w:rsid w:val="000331E6"/>
    <w:rsid w:val="0003712C"/>
    <w:rsid w:val="000438A6"/>
    <w:rsid w:val="00045593"/>
    <w:rsid w:val="00056635"/>
    <w:rsid w:val="00065980"/>
    <w:rsid w:val="0009173D"/>
    <w:rsid w:val="00091F79"/>
    <w:rsid w:val="000A17D8"/>
    <w:rsid w:val="000A4190"/>
    <w:rsid w:val="000C1712"/>
    <w:rsid w:val="000D0B6C"/>
    <w:rsid w:val="001A1078"/>
    <w:rsid w:val="001A2ECA"/>
    <w:rsid w:val="001C3D51"/>
    <w:rsid w:val="001C5F0B"/>
    <w:rsid w:val="001D24D0"/>
    <w:rsid w:val="00212C62"/>
    <w:rsid w:val="002629E1"/>
    <w:rsid w:val="002B4AE7"/>
    <w:rsid w:val="002C2C1E"/>
    <w:rsid w:val="002D0D59"/>
    <w:rsid w:val="002D18D5"/>
    <w:rsid w:val="002D7DC0"/>
    <w:rsid w:val="002E73BC"/>
    <w:rsid w:val="002F2E01"/>
    <w:rsid w:val="003441B7"/>
    <w:rsid w:val="003639DB"/>
    <w:rsid w:val="003A185B"/>
    <w:rsid w:val="00414A81"/>
    <w:rsid w:val="004B5C4A"/>
    <w:rsid w:val="004D774F"/>
    <w:rsid w:val="004F083A"/>
    <w:rsid w:val="004F6D5A"/>
    <w:rsid w:val="00501ACD"/>
    <w:rsid w:val="005023AE"/>
    <w:rsid w:val="005058FA"/>
    <w:rsid w:val="005377C6"/>
    <w:rsid w:val="0056759F"/>
    <w:rsid w:val="006160A2"/>
    <w:rsid w:val="006C15B3"/>
    <w:rsid w:val="00744149"/>
    <w:rsid w:val="007521D0"/>
    <w:rsid w:val="007643B1"/>
    <w:rsid w:val="007A1746"/>
    <w:rsid w:val="007B0D74"/>
    <w:rsid w:val="007B2AB2"/>
    <w:rsid w:val="007C2D7E"/>
    <w:rsid w:val="007D7912"/>
    <w:rsid w:val="007F57D3"/>
    <w:rsid w:val="00810316"/>
    <w:rsid w:val="00822E01"/>
    <w:rsid w:val="008427DD"/>
    <w:rsid w:val="00872A1B"/>
    <w:rsid w:val="008931D6"/>
    <w:rsid w:val="008D06A4"/>
    <w:rsid w:val="008F4BB9"/>
    <w:rsid w:val="00904E9E"/>
    <w:rsid w:val="0093432D"/>
    <w:rsid w:val="009612E0"/>
    <w:rsid w:val="009911CE"/>
    <w:rsid w:val="009B1BCA"/>
    <w:rsid w:val="009C1EA7"/>
    <w:rsid w:val="009C5AD5"/>
    <w:rsid w:val="009E0D36"/>
    <w:rsid w:val="009F2B4A"/>
    <w:rsid w:val="009F412D"/>
    <w:rsid w:val="00A11BD7"/>
    <w:rsid w:val="00A166D4"/>
    <w:rsid w:val="00A365C5"/>
    <w:rsid w:val="00A5227A"/>
    <w:rsid w:val="00A7236A"/>
    <w:rsid w:val="00A95001"/>
    <w:rsid w:val="00AC0400"/>
    <w:rsid w:val="00AD53E8"/>
    <w:rsid w:val="00AE3A73"/>
    <w:rsid w:val="00AF2AB8"/>
    <w:rsid w:val="00AF57E7"/>
    <w:rsid w:val="00B277DF"/>
    <w:rsid w:val="00B51C6A"/>
    <w:rsid w:val="00B56789"/>
    <w:rsid w:val="00B67AB0"/>
    <w:rsid w:val="00B91324"/>
    <w:rsid w:val="00B9537A"/>
    <w:rsid w:val="00BA7ECD"/>
    <w:rsid w:val="00C52227"/>
    <w:rsid w:val="00C57D34"/>
    <w:rsid w:val="00C823EB"/>
    <w:rsid w:val="00CB790F"/>
    <w:rsid w:val="00D226BD"/>
    <w:rsid w:val="00D32DEF"/>
    <w:rsid w:val="00D635A9"/>
    <w:rsid w:val="00D667A0"/>
    <w:rsid w:val="00D71827"/>
    <w:rsid w:val="00D7351B"/>
    <w:rsid w:val="00D91230"/>
    <w:rsid w:val="00DB21C1"/>
    <w:rsid w:val="00DB6A95"/>
    <w:rsid w:val="00DB7C28"/>
    <w:rsid w:val="00DD27FF"/>
    <w:rsid w:val="00DE62A6"/>
    <w:rsid w:val="00E54325"/>
    <w:rsid w:val="00E91D55"/>
    <w:rsid w:val="00E91E96"/>
    <w:rsid w:val="00E9258B"/>
    <w:rsid w:val="00EE2652"/>
    <w:rsid w:val="00EE5253"/>
    <w:rsid w:val="00F902F4"/>
    <w:rsid w:val="00FB2F14"/>
    <w:rsid w:val="00FD0BC3"/>
    <w:rsid w:val="00FE0B8B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E62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62A6"/>
  </w:style>
  <w:style w:type="paragraph" w:styleId="a6">
    <w:name w:val="Balloon Text"/>
    <w:basedOn w:val="a"/>
    <w:link w:val="a7"/>
    <w:uiPriority w:val="99"/>
    <w:semiHidden/>
    <w:unhideWhenUsed/>
    <w:rsid w:val="00B9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59B1-6478-46AD-ACF1-4C8390F1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Acer</cp:lastModifiedBy>
  <cp:revision>37</cp:revision>
  <cp:lastPrinted>2022-10-17T08:14:00Z</cp:lastPrinted>
  <dcterms:created xsi:type="dcterms:W3CDTF">2021-08-30T09:11:00Z</dcterms:created>
  <dcterms:modified xsi:type="dcterms:W3CDTF">2023-09-18T03:26:00Z</dcterms:modified>
</cp:coreProperties>
</file>