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1"/>
        <w:gridCol w:w="220"/>
      </w:tblGrid>
      <w:tr w:rsidR="00D30406" w:rsidTr="008B559D">
        <w:tc>
          <w:tcPr>
            <w:tcW w:w="4483" w:type="dxa"/>
          </w:tcPr>
          <w:p w:rsidR="00451731" w:rsidRDefault="00451731"/>
          <w:tbl>
            <w:tblPr>
              <w:tblStyle w:val="a3"/>
              <w:tblW w:w="12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815"/>
              <w:gridCol w:w="7288"/>
            </w:tblGrid>
            <w:tr w:rsidR="00A06861" w:rsidTr="00A06861">
              <w:tc>
                <w:tcPr>
                  <w:tcW w:w="4815" w:type="dxa"/>
                </w:tcPr>
                <w:p w:rsidR="00451731" w:rsidRDefault="00451731" w:rsidP="008B559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ПРИНЯТО:</w:t>
                  </w:r>
                </w:p>
                <w:p w:rsidR="00451731" w:rsidRDefault="00451731" w:rsidP="008B559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 педагогическом совете</w:t>
                  </w:r>
                </w:p>
                <w:p w:rsidR="00451731" w:rsidRDefault="00451731" w:rsidP="008B559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протокол №</w:t>
                  </w:r>
                  <w:r w:rsidR="0028191F">
                    <w:rPr>
                      <w:sz w:val="28"/>
                      <w:szCs w:val="28"/>
                    </w:rPr>
                    <w:t>_______________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06861" w:rsidRDefault="00451731" w:rsidP="008B559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Согласовано</w:t>
                  </w:r>
                  <w:r w:rsidR="00A06861">
                    <w:rPr>
                      <w:sz w:val="28"/>
                      <w:szCs w:val="28"/>
                    </w:rPr>
                    <w:t xml:space="preserve">  </w:t>
                  </w:r>
                </w:p>
                <w:p w:rsidR="00A06861" w:rsidRDefault="00A06861" w:rsidP="008B559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Общим родительским собранием </w:t>
                  </w:r>
                </w:p>
                <w:p w:rsidR="00A06861" w:rsidRDefault="00A06861" w:rsidP="0028191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Протокол №</w:t>
                  </w:r>
                  <w:r w:rsidR="0028191F">
                    <w:rPr>
                      <w:sz w:val="28"/>
                      <w:szCs w:val="28"/>
                    </w:rPr>
                    <w:t>______________</w:t>
                  </w:r>
                </w:p>
              </w:tc>
              <w:tc>
                <w:tcPr>
                  <w:tcW w:w="7288" w:type="dxa"/>
                </w:tcPr>
                <w:p w:rsidR="00A06861" w:rsidRDefault="00451731" w:rsidP="00A0686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УТВЕРЖДАЮ</w:t>
                  </w:r>
                  <w:r w:rsidR="00A06861">
                    <w:rPr>
                      <w:sz w:val="28"/>
                      <w:szCs w:val="28"/>
                    </w:rPr>
                    <w:t>:</w:t>
                  </w:r>
                </w:p>
                <w:p w:rsidR="00A06861" w:rsidRDefault="00A06861" w:rsidP="00A0686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Заведующий МБДОУ</w:t>
                  </w:r>
                </w:p>
                <w:p w:rsidR="00A06861" w:rsidRDefault="00A06861" w:rsidP="00A0686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«Сотниковский детский сад»</w:t>
                  </w:r>
                </w:p>
                <w:p w:rsidR="00A06861" w:rsidRDefault="00A06861" w:rsidP="00A0686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 М.В.Шведова</w:t>
                  </w:r>
                </w:p>
                <w:p w:rsidR="00A06861" w:rsidRDefault="00A06861" w:rsidP="00A0686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 </w:t>
                  </w:r>
                  <w:r w:rsidR="0028191F">
                    <w:rPr>
                      <w:sz w:val="28"/>
                      <w:szCs w:val="28"/>
                    </w:rPr>
                    <w:t xml:space="preserve">_______________________ </w:t>
                  </w:r>
                </w:p>
                <w:p w:rsidR="00A06861" w:rsidRDefault="00A06861" w:rsidP="00A06861">
                  <w:pPr>
                    <w:rPr>
                      <w:sz w:val="28"/>
                      <w:szCs w:val="28"/>
                    </w:rPr>
                  </w:pPr>
                </w:p>
                <w:p w:rsidR="00A06861" w:rsidRDefault="00A06861" w:rsidP="00A06861">
                  <w:pPr>
                    <w:rPr>
                      <w:sz w:val="28"/>
                      <w:szCs w:val="28"/>
                    </w:rPr>
                  </w:pPr>
                </w:p>
                <w:p w:rsidR="00A06861" w:rsidRDefault="00A06861" w:rsidP="00A06861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30406" w:rsidRDefault="00D30406" w:rsidP="008B559D">
            <w:pPr>
              <w:rPr>
                <w:sz w:val="28"/>
                <w:szCs w:val="28"/>
              </w:rPr>
            </w:pPr>
          </w:p>
        </w:tc>
        <w:tc>
          <w:tcPr>
            <w:tcW w:w="5088" w:type="dxa"/>
          </w:tcPr>
          <w:p w:rsidR="00D30406" w:rsidRDefault="00D30406" w:rsidP="008B559D">
            <w:pPr>
              <w:rPr>
                <w:sz w:val="28"/>
                <w:szCs w:val="28"/>
              </w:rPr>
            </w:pPr>
          </w:p>
          <w:p w:rsidR="00D30406" w:rsidRDefault="00D30406" w:rsidP="008B559D">
            <w:pPr>
              <w:rPr>
                <w:sz w:val="28"/>
                <w:szCs w:val="28"/>
              </w:rPr>
            </w:pPr>
          </w:p>
          <w:p w:rsidR="00D30406" w:rsidRDefault="00D30406" w:rsidP="008B559D">
            <w:pPr>
              <w:rPr>
                <w:sz w:val="28"/>
                <w:szCs w:val="28"/>
              </w:rPr>
            </w:pPr>
          </w:p>
        </w:tc>
      </w:tr>
    </w:tbl>
    <w:p w:rsidR="009B3A66" w:rsidRDefault="009B3A66" w:rsidP="009B3A66">
      <w:pPr>
        <w:jc w:val="center"/>
        <w:rPr>
          <w:b/>
          <w:sz w:val="32"/>
          <w:szCs w:val="32"/>
        </w:rPr>
      </w:pPr>
      <w:r w:rsidRPr="009B3A66">
        <w:rPr>
          <w:b/>
          <w:sz w:val="32"/>
          <w:szCs w:val="32"/>
        </w:rPr>
        <w:t>Порядок и основания  отчисления и перевода детей МБДОУ</w:t>
      </w:r>
    </w:p>
    <w:p w:rsidR="00D30406" w:rsidRDefault="009B3A66" w:rsidP="009B3A66">
      <w:pPr>
        <w:jc w:val="center"/>
        <w:rPr>
          <w:b/>
          <w:sz w:val="32"/>
          <w:szCs w:val="32"/>
        </w:rPr>
      </w:pPr>
      <w:r w:rsidRPr="009B3A66">
        <w:rPr>
          <w:b/>
          <w:sz w:val="32"/>
          <w:szCs w:val="32"/>
        </w:rPr>
        <w:t xml:space="preserve"> « Сотниковский детский сад»</w:t>
      </w:r>
    </w:p>
    <w:p w:rsidR="00A06861" w:rsidRDefault="00A06861" w:rsidP="009B3A66">
      <w:pPr>
        <w:jc w:val="center"/>
        <w:rPr>
          <w:b/>
          <w:sz w:val="32"/>
          <w:szCs w:val="32"/>
        </w:rPr>
      </w:pPr>
    </w:p>
    <w:p w:rsidR="00A06861" w:rsidRPr="009B3A66" w:rsidRDefault="00A06861" w:rsidP="009B3A66">
      <w:pPr>
        <w:jc w:val="center"/>
        <w:rPr>
          <w:b/>
          <w:sz w:val="32"/>
          <w:szCs w:val="32"/>
        </w:rPr>
      </w:pPr>
    </w:p>
    <w:p w:rsidR="00D30406" w:rsidRDefault="00D30406" w:rsidP="00D30406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отчисления детей из МБДОУ «Сотниковский  детский сад» разработан на основе положения о порядке комплектования муниципальных бюджетных дошкольных образовательных учреждений Канского района от 06.06.2013 г. №413-пг</w:t>
      </w:r>
    </w:p>
    <w:p w:rsidR="00D30406" w:rsidRDefault="00D30406" w:rsidP="00D30406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ребенком сохраняется место в МДОУ в случае болезни воспитанника, прохождения им санаторно-курортного лечения, карантина, отпуска родителей (законных представителей), временного отсутствия родителей на постоянном месте жительства (болезнь, командировка, летний период) вне зависимости от продолжительности отпуска родителей (законных представителей).</w:t>
      </w:r>
    </w:p>
    <w:p w:rsidR="00D30406" w:rsidRDefault="00D30406" w:rsidP="00D30406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Отчисление ребенка из МБДОУ осуществляется при расторжении договора между МБДОУ и родителями воспитанника. Договор с родителями (законными представителями) ребенка может быть расторгнут, помимо оснований, предусмотренных гражданским законодательством РФ, в следующих случаях:</w:t>
      </w:r>
    </w:p>
    <w:p w:rsidR="00D30406" w:rsidRDefault="00D30406" w:rsidP="00D30406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соглашению сторон;</w:t>
      </w:r>
    </w:p>
    <w:p w:rsidR="00D30406" w:rsidRDefault="00D30406" w:rsidP="00D30406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заявлению родителей;</w:t>
      </w:r>
    </w:p>
    <w:p w:rsidR="00D30406" w:rsidRDefault="00D30406" w:rsidP="00D30406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4. О расторжении договора родители (законные представители) ребенка письменно уведомляются заведующим  МБДОУ «Сотниковский  детский сад» не менее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за 10 рабочих  дней до предполагаемого прекращения пребывания ребенка в МБДОУ. Уведомление   не требуется в случае расторжения договора по заявлению родителей (законных представителей) ребенка.</w:t>
      </w:r>
    </w:p>
    <w:p w:rsidR="009B3A66" w:rsidRPr="009B3A66" w:rsidRDefault="00D30406" w:rsidP="009B3A66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Отчисление ребенка из МБДОУ  оформляется приказом заведующего МБДОУ «Сотниковский детский сад».</w:t>
      </w:r>
    </w:p>
    <w:p w:rsidR="009B3A66" w:rsidRPr="009B3A66" w:rsidRDefault="009B3A66" w:rsidP="009B3A66">
      <w:pPr>
        <w:rPr>
          <w:sz w:val="28"/>
          <w:szCs w:val="28"/>
        </w:rPr>
      </w:pPr>
      <w:r>
        <w:t xml:space="preserve">            6.      </w:t>
      </w:r>
      <w:r w:rsidRPr="009B3A66">
        <w:rPr>
          <w:sz w:val="28"/>
          <w:szCs w:val="28"/>
        </w:rPr>
        <w:t>Перевод</w:t>
      </w:r>
      <w:r>
        <w:rPr>
          <w:sz w:val="28"/>
          <w:szCs w:val="28"/>
        </w:rPr>
        <w:t xml:space="preserve"> воспитанников МБДОУ «Сотниковский </w:t>
      </w:r>
      <w:r w:rsidRPr="009B3A66">
        <w:rPr>
          <w:sz w:val="28"/>
          <w:szCs w:val="28"/>
        </w:rPr>
        <w:t xml:space="preserve"> детский сад»</w:t>
      </w:r>
      <w:r>
        <w:rPr>
          <w:sz w:val="28"/>
          <w:szCs w:val="28"/>
        </w:rPr>
        <w:t xml:space="preserve"> в следующую группу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9B3A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9B3A66">
        <w:rPr>
          <w:sz w:val="28"/>
          <w:szCs w:val="28"/>
        </w:rPr>
        <w:t>производится по достижению ребенком определенного возраста:</w:t>
      </w:r>
    </w:p>
    <w:p w:rsidR="009B3A66" w:rsidRDefault="009B3A66" w:rsidP="009B3A6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Младшая группа  от 1,5 лет до 3 лет;</w:t>
      </w:r>
    </w:p>
    <w:p w:rsidR="009B3A66" w:rsidRDefault="009B3A66" w:rsidP="009B3A66">
      <w:pPr>
        <w:rPr>
          <w:sz w:val="28"/>
          <w:szCs w:val="28"/>
        </w:rPr>
      </w:pPr>
      <w:r>
        <w:rPr>
          <w:sz w:val="28"/>
          <w:szCs w:val="28"/>
        </w:rPr>
        <w:t xml:space="preserve">          Средняя  группа (разновозрастная) от 3 лет  до 5 лет.</w:t>
      </w:r>
    </w:p>
    <w:p w:rsidR="009B3A66" w:rsidRDefault="009B3A66" w:rsidP="009B3A66">
      <w:pPr>
        <w:rPr>
          <w:sz w:val="28"/>
          <w:szCs w:val="28"/>
        </w:rPr>
      </w:pPr>
      <w:r>
        <w:rPr>
          <w:sz w:val="28"/>
          <w:szCs w:val="28"/>
        </w:rPr>
        <w:t xml:space="preserve">           Старшая группа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разновозрастная)  от 5 лет до 7 лет.</w:t>
      </w:r>
    </w:p>
    <w:p w:rsidR="009B3A66" w:rsidRPr="009B3A66" w:rsidRDefault="009B3A66" w:rsidP="009B3A66">
      <w:pPr>
        <w:rPr>
          <w:sz w:val="28"/>
          <w:szCs w:val="28"/>
        </w:rPr>
      </w:pPr>
      <w:r>
        <w:rPr>
          <w:sz w:val="28"/>
          <w:szCs w:val="28"/>
        </w:rPr>
        <w:t xml:space="preserve">           7.   </w:t>
      </w:r>
      <w:r w:rsidRPr="009B3A66">
        <w:rPr>
          <w:sz w:val="28"/>
          <w:szCs w:val="28"/>
        </w:rPr>
        <w:t xml:space="preserve">  Перевод осуществляется при наличии свободных мест в соответствующей возрастной группе.</w:t>
      </w:r>
    </w:p>
    <w:p w:rsidR="009B3A66" w:rsidRPr="009B3A66" w:rsidRDefault="009B3A66" w:rsidP="009B3A66">
      <w:pPr>
        <w:rPr>
          <w:sz w:val="28"/>
          <w:szCs w:val="28"/>
        </w:rPr>
      </w:pPr>
      <w:r>
        <w:rPr>
          <w:sz w:val="28"/>
          <w:szCs w:val="28"/>
        </w:rPr>
        <w:t xml:space="preserve">           8.    </w:t>
      </w:r>
      <w:r w:rsidRPr="009B3A66">
        <w:rPr>
          <w:sz w:val="28"/>
          <w:szCs w:val="28"/>
        </w:rPr>
        <w:t>Перевод ребенка в следующую возрастную группу оформляется приказом  заведующего.</w:t>
      </w:r>
    </w:p>
    <w:p w:rsidR="009B3A66" w:rsidRPr="009B3A66" w:rsidRDefault="009B3A66" w:rsidP="009B3A66">
      <w:pPr>
        <w:rPr>
          <w:sz w:val="28"/>
          <w:szCs w:val="28"/>
        </w:rPr>
      </w:pPr>
      <w:r>
        <w:rPr>
          <w:sz w:val="28"/>
          <w:szCs w:val="28"/>
        </w:rPr>
        <w:t xml:space="preserve">            9.    </w:t>
      </w:r>
      <w:r w:rsidRPr="009B3A66">
        <w:rPr>
          <w:sz w:val="28"/>
          <w:szCs w:val="28"/>
        </w:rPr>
        <w:t>В книге о движении детей (прошитой и пронумерованной) делается запись о переводе с регистрацией  № и даты приказа.</w:t>
      </w:r>
    </w:p>
    <w:p w:rsidR="009B3A66" w:rsidRDefault="009B3A66" w:rsidP="009B3A66">
      <w:pPr>
        <w:rPr>
          <w:sz w:val="28"/>
          <w:szCs w:val="28"/>
        </w:rPr>
      </w:pPr>
    </w:p>
    <w:p w:rsidR="009B3A66" w:rsidRDefault="009B3A66" w:rsidP="009B3A6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236E" w:rsidRDefault="0096236E"/>
    <w:sectPr w:rsidR="0096236E" w:rsidSect="002D6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4578C"/>
    <w:multiLevelType w:val="hybridMultilevel"/>
    <w:tmpl w:val="98161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BE604A"/>
    <w:multiLevelType w:val="hybridMultilevel"/>
    <w:tmpl w:val="582A9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406"/>
    <w:rsid w:val="00041937"/>
    <w:rsid w:val="0028191F"/>
    <w:rsid w:val="003226A3"/>
    <w:rsid w:val="00451731"/>
    <w:rsid w:val="005F2825"/>
    <w:rsid w:val="0096236E"/>
    <w:rsid w:val="009B3A66"/>
    <w:rsid w:val="009E51D0"/>
    <w:rsid w:val="00A06861"/>
    <w:rsid w:val="00CB2F82"/>
    <w:rsid w:val="00CE2E61"/>
    <w:rsid w:val="00D30406"/>
    <w:rsid w:val="00D8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4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040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3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8</cp:revision>
  <cp:lastPrinted>2019-08-20T07:15:00Z</cp:lastPrinted>
  <dcterms:created xsi:type="dcterms:W3CDTF">2014-11-23T04:55:00Z</dcterms:created>
  <dcterms:modified xsi:type="dcterms:W3CDTF">2019-08-20T07:23:00Z</dcterms:modified>
</cp:coreProperties>
</file>