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E6" w:rsidRDefault="009E7A0E"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8783324"/>
            <wp:effectExtent l="19050" t="0" r="0" b="0"/>
            <wp:docPr id="1" name="Рисунок 1" descr="C:\Users\Acer\Pictures\2023-10-12 1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3-10-12 1\1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F7" w:rsidRDefault="002B26F7"/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="00C839E6" w:rsidRPr="003A2FBC">
        <w:rPr>
          <w:sz w:val="23"/>
          <w:szCs w:val="23"/>
        </w:rPr>
        <w:t>работающим</w:t>
      </w:r>
      <w:proofErr w:type="gramEnd"/>
      <w:r w:rsidR="00C839E6" w:rsidRPr="003A2FBC"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 xml:space="preserve">му стандарту </w:t>
      </w:r>
      <w:proofErr w:type="gramStart"/>
      <w:r w:rsidR="00C839E6" w:rsidRPr="003A2FBC">
        <w:rPr>
          <w:sz w:val="23"/>
          <w:szCs w:val="23"/>
        </w:rPr>
        <w:t>дошкольною</w:t>
      </w:r>
      <w:proofErr w:type="gramEnd"/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</w:t>
      </w:r>
      <w:r w:rsidR="00DE5DC3">
        <w:rPr>
          <w:sz w:val="23"/>
          <w:szCs w:val="23"/>
        </w:rPr>
        <w:t>е», «Художественно- эстетическое</w:t>
      </w:r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</w:t>
      </w:r>
      <w:proofErr w:type="spellStart"/>
      <w:r>
        <w:rPr>
          <w:rStyle w:val="BodytextItalic"/>
          <w:rFonts w:eastAsiaTheme="minorHAnsi"/>
        </w:rPr>
        <w:t>Афонькина</w:t>
      </w:r>
      <w:proofErr w:type="spellEnd"/>
      <w:r>
        <w:rPr>
          <w:rStyle w:val="BodytextItalic"/>
          <w:rFonts w:eastAsiaTheme="minorHAnsi"/>
        </w:rPr>
        <w:t xml:space="preserve">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:rsidTr="00941B25">
        <w:tc>
          <w:tcPr>
            <w:tcW w:w="459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941B25">
        <w:tc>
          <w:tcPr>
            <w:tcW w:w="459" w:type="dxa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195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:rsidTr="00941B25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2B26F7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2660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2B26F7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2518" w:type="dxa"/>
            <w:gridSpan w:val="2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CE6612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7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CE6612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2056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4A625F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4A625F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237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4721F"/>
    <w:multiLevelType w:val="hybridMultilevel"/>
    <w:tmpl w:val="92BCDE4C"/>
    <w:lvl w:ilvl="0" w:tplc="3C980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5"/>
  </w:num>
  <w:num w:numId="9">
    <w:abstractNumId w:val="16"/>
  </w:num>
  <w:num w:numId="10">
    <w:abstractNumId w:val="3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9"/>
  </w:num>
  <w:num w:numId="16">
    <w:abstractNumId w:val="5"/>
  </w:num>
  <w:num w:numId="17">
    <w:abstractNumId w:val="14"/>
  </w:num>
  <w:num w:numId="18">
    <w:abstractNumId w:val="13"/>
  </w:num>
  <w:num w:numId="19">
    <w:abstractNumId w:val="6"/>
  </w:num>
  <w:num w:numId="20">
    <w:abstractNumId w:val="7"/>
  </w:num>
  <w:num w:numId="21">
    <w:abstractNumId w:val="22"/>
  </w:num>
  <w:num w:numId="22">
    <w:abstractNumId w:val="1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44"/>
    <w:rsid w:val="000C1171"/>
    <w:rsid w:val="001631DE"/>
    <w:rsid w:val="002B26F7"/>
    <w:rsid w:val="002D3A49"/>
    <w:rsid w:val="002F6969"/>
    <w:rsid w:val="003A2FBC"/>
    <w:rsid w:val="00484ABF"/>
    <w:rsid w:val="004A625F"/>
    <w:rsid w:val="007911F2"/>
    <w:rsid w:val="008562C8"/>
    <w:rsid w:val="00941B25"/>
    <w:rsid w:val="009E7A0E"/>
    <w:rsid w:val="00AF2DF3"/>
    <w:rsid w:val="00AF5E0A"/>
    <w:rsid w:val="00C70D20"/>
    <w:rsid w:val="00C839E6"/>
    <w:rsid w:val="00DE5DC3"/>
    <w:rsid w:val="00F155DD"/>
    <w:rsid w:val="00FD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styleId="a5">
    <w:name w:val="Body Text"/>
    <w:basedOn w:val="a"/>
    <w:link w:val="a6"/>
    <w:uiPriority w:val="1"/>
    <w:qFormat/>
    <w:rsid w:val="00C70D20"/>
    <w:pPr>
      <w:spacing w:after="240" w:line="36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70D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70D2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9</cp:revision>
  <dcterms:created xsi:type="dcterms:W3CDTF">2014-10-11T20:00:00Z</dcterms:created>
  <dcterms:modified xsi:type="dcterms:W3CDTF">2023-10-12T07:45:00Z</dcterms:modified>
</cp:coreProperties>
</file>